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software a instalar: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Cuenta de Github:  </w:t>
      </w:r>
      <w:hyperlink r:id="rId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www.github.com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Python: Compilador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https://www.python.org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Visual Studio Code: IDE que es el entorno de trabajo para hacer programas con diversos lenguajes</w:t>
      </w:r>
    </w:p>
    <w:p>
      <w:pPr>
        <w:ind w:firstLine="708"/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https://code.visualstudio.com</w:t>
        </w:r>
      </w:hyperlink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configuración VS Code solamente la vamos a realizar una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tendremos la misma configuración: Colores y demás.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sincronizar con nuestra cuenta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Descargar Git for Windows y lo instalamos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1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https://git-scm.com/install/windows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la consola de comandos: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Escribimos en el buscador: </w:t>
      </w:r>
      <w:r>
        <w:rPr>
          <w:rFonts w:ascii="Verdana" w:hAnsi="Verdana" w:eastAsia="Verdana" w:cs="Verdana"/>
          <w:b/>
          <w:bCs/>
          <w:sz w:val="32"/>
          <w:szCs w:val="32"/>
        </w:rPr>
        <w:t>CMD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User name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user.name "usuario github"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email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user.email pacoserranox@gmail.com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44525"/>
            <wp:effectExtent l="0" t="0" r="0" b="0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B6IAAAAAAAAAAAAAAQAAAAAAAABkAAAAAAAAAAAAAABkAAAAjSQAAPcDAAAAAAAAZAAAAGQ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44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VS Code e instalamos nuestras extensiones: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/>
      <w:r>
        <w:rPr>
          <w:noProof/>
        </w:rPr>
        <w:drawing>
          <wp:inline distT="89535" distB="89535" distL="89535" distR="89535">
            <wp:extent cx="5207000" cy="927100"/>
            <wp:effectExtent l="0" t="0" r="0" b="0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B6IAAAAAAAAAAAAAAQAAAAAAAABkAAAAAQAAAAAAAABkAAAACCAAALQFAAAAAAAAZAAAAGQ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7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Comprobar si esta bien instalado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una carpeta llamada test en Documents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Abrimos la carpeta con VS Code y creamos un nuevo fichero llamado </w:t>
      </w:r>
      <w:r>
        <w:rPr>
          <w:rFonts w:ascii="Verdana" w:hAnsi="Verdana" w:eastAsia="Verdana" w:cs="Verdana"/>
          <w:b/>
          <w:bCs/>
          <w:sz w:val="32"/>
          <w:szCs w:val="32"/>
        </w:rPr>
        <w:t>test.py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676900" cy="1219200"/>
            <wp:effectExtent l="0" t="0" r="0" b="0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B6IAAAAAAAAAAAAAAQAAAAAAAABkAAAAAAAAAAAAAABkAAAA7CIAAIAHAAAAAAAAZAAAAGQ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este fichero:  F5 o el botón de PLAY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sincronizar nuestros proyectos con Casa y a la inversa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65250"/>
            <wp:effectExtent l="0" t="0" r="0" b="0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2AAAAB6IAAAAAAAAAAAAAAQAAAAAAAABkAAAAAQAAAAAAAABkAAAAjSQAAGYIAAAAAAAAZAAAAGQ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65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instalado, debemos validarnos con nuestra cuenta de Github para sincronizar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575300" cy="2489200"/>
            <wp:effectExtent l="0" t="0" r="0" b="0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6AAAAB6IAAAAAAAAAAAAAAQAAAAAAAABkAAAAAAAAAAAAAABkAAAATCIAAFAPAAAAAAAAZAAAAGQ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48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Extensiones: Python,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Subimos nuestro primer proyecto de prueba a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011545"/>
            <wp:effectExtent l="0" t="0" r="0" b="0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AAAB6IAAAAAAAAAAAAAAQAAAAAAAABkAAAAAQAAAAAAAABkAAAAjSQAAPskAAAAAAAAZAAAAGQ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0115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Pulsamos en </w:t>
      </w:r>
      <w:r>
        <w:rPr>
          <w:rFonts w:ascii="Verdana" w:hAnsi="Verdana" w:eastAsia="Verdana" w:cs="Verdana"/>
          <w:b/>
          <w:bCs/>
          <w:sz w:val="32"/>
          <w:szCs w:val="32"/>
        </w:rPr>
        <w:t>Publish to …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41070"/>
            <wp:effectExtent l="0" t="0" r="0" b="0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AAAAB6IAAAAAAAAAAAAAAQAAAAAAAABkAAAAAAAAAAAAAABkAAAAjSQAAMoFAAAAAAAAZAAAAGQ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410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publicado, ya podremos subir los cambios de nuestro proyecto/carpeta.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subir cuando tenemos cambios en nuestro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Pulsamos en Commit and Push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05100"/>
            <wp:effectExtent l="0" t="0" r="0" b="0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AAAAB6IAAAAAAAAAAAAAAQAAAAAAAABkAAAAAQAAAAAAAABkAAAAjSQAAKQQAAAAAAAAZAAAAGQ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05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Entender el funcionamiento de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Subir un proyecto con VS Code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Realizar cambios en el proyecto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Subir los cambios y sincronizarlos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visualizar cómo trabajo en casa con este proyecto.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Tendremos que acceder a nuestro proyecto de Github y copiar la dirección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83560"/>
            <wp:effectExtent l="0" t="0" r="0" b="0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YAAAAB6IAAAAAAAAAAAAAAQAAAAAAAABkAAAAAAAAAAAAAABkAAAAjSQAAPgSAAAAAAAAZAAAAGQ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83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Abrir Visual Studio e indicar </w:t>
      </w:r>
      <w:r>
        <w:rPr>
          <w:rFonts w:ascii="Verdana" w:hAnsi="Verdana" w:eastAsia="Verdana" w:cs="Verdana"/>
          <w:b/>
          <w:bCs/>
          <w:sz w:val="32"/>
          <w:szCs w:val="32"/>
        </w:rPr>
        <w:t>Clone Repository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Indicar dónde queremos guardar el proyecto en nuestro equipo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4) Podemos hacer cambios y subirlos sin problemas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Sincronizar con casa y el aula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he realizado un cambio y lo he subido a Github.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aula, no tengo dicho cambio.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sincronizar, primero en el aula, tengo que hacer un PULL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 nos cargamos nuestro proyecto en Local, podemos subir una nueva copia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la carpeta de nuestro proyecto, vemos los ficheros ocultos y eliminamos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Command + Shift + 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LENGUAJE PYTHON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compilado, debemos ejecutar cada fichero para probarlo.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extensión de los ficheros de ejecución es </w:t>
      </w:r>
      <w:r>
        <w:rPr>
          <w:rFonts w:ascii="Verdana" w:hAnsi="Verdana" w:eastAsia="Verdana" w:cs="Verdana"/>
          <w:b/>
          <w:bCs/>
          <w:sz w:val="32"/>
          <w:szCs w:val="32"/>
        </w:rPr>
        <w:t>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Diferencia mayúsculas de minúsculas.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Importante los espacios.  No debemos dejar espacios/tabuladores en las líneas seguidas de código.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trabajar de la siguiente forma: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una carpeta llamada </w:t>
      </w:r>
      <w:r>
        <w:rPr>
          <w:rFonts w:ascii="Verdana" w:hAnsi="Verdana" w:eastAsia="Verdana" w:cs="Verdana"/>
          <w:b/>
          <w:bCs/>
          <w:sz w:val="32"/>
          <w:szCs w:val="32"/>
        </w:rPr>
        <w:t>fundamentospython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esta unidad, tendremos aquí todos los programas que vayamos viendo en la parte de fundamentos.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ficheros vamos a nombrarlos de una forma para tener una sincronización de números.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los ficheros no comenzaran por número.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iremos nombrando </w:t>
      </w:r>
      <w:r>
        <w:rPr>
          <w:rFonts w:ascii="Verdana" w:hAnsi="Verdana" w:eastAsia="Verdana" w:cs="Verdana"/>
          <w:b/>
          <w:bCs/>
          <w:sz w:val="32"/>
          <w:szCs w:val="32"/>
        </w:rPr>
        <w:t>python01.py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</w:t>
      </w: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NO tienen tipado en Python.  Cuando declaramos una variable, no le decimos el tipo de dato que almacenaremos.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otros lenguajes, estoy obligado a indicar el tipo.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18845"/>
            <wp:effectExtent l="0" t="0" r="0" b="0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GAAAAB6IAAAAAAAAAAAAAAQAAAAAAAABkAAAAAAAAAAAAAABkAAAAjSQAAKcFAAAAAAAAZAAAAGQ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188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tienen un tipado que se establece en el momento de asignar un valor.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tipo, podrán realizar unas acciones u otras.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una variable de tipo número (int) puede realizar operaciones matemáticas.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matemáticos: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Suma: +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Resta: 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División: 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Multiplicación: *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tres tipos de errores en cualquier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Errores de compilación.  Estamos escribiendo mal.  El compilador (IDE) nos dice que tenemos algo mal escrito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06095"/>
            <wp:effectExtent l="0" t="0" r="0" b="0"/>
            <wp:docPr id="11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AAAAB6IAAAAAAAAAAAAAAQAAAAAAAABkAAAAAAAAAAAAAABkAAAAjSQAAB0DAAAAAAAAZAAAAGQ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060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Errores en ejecucion.  Todo está bien escrito, pero no hemos tenido en cuenta algo de nuestro código y nos falla al ejecutar.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2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AAAB6IAAAAAAAAAAAAAAQAAAAAAAABkAAAAAAAAAAAAAABkAAAAjSQAAJgDAAAAAAAAZAAAAGQ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32155"/>
            <wp:effectExtent l="0" t="0" r="0" b="0"/>
            <wp:docPr id="13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1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AAAAB6IAAAAAAAAAAAAAAQAAAAAAAABkAAAAAAAAAAAAAABkAAAAjSQAAIEEAAAAAAAAZAAAAGQA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321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Errores lógicos.  Todo está bien escrito, todo funciona, no nos da ningún error, pero el programa no hace lo que queremos.  El problema soy yo.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funciones de conversión entre tipos de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número a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convertir un texto a número.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convertir entre tipos tenemos estas funciones: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str(valor): Convierte un valor a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int(string): Convierte un texto a 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float(string): Convierte un texto a decimal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 Las funciones de conversión no hacen milagros.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42925"/>
            <wp:effectExtent l="0" t="0" r="0" b="0"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vAAAAB6IAAAAAAAAAAAAAAQAAAAAAAABkAAAAAAAAAAAAAABkAAAAjSQAAFcDAAAAAAAAZAAAAGQ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42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89710"/>
            <wp:effectExtent l="0" t="0" r="0" b="0"/>
            <wp:docPr id="15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wAAAAB6IAAAAAAAAAAAAAAQAAAAAAAABkAAAAAAAAAAAAAABkAAAAjSQAACoJAAAAAAAAZAAAAGQ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897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#Comentarios en Python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#Option derecha y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#Dibujar por pantalla es con string/texto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"Mi primer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#Cada instruccion en una linea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#Declara variables: simplemente nos inventamos un nombre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"Paco"</w:t>
      </w:r>
      <w:r>
        <w:rPr>
          <w:rFonts w:ascii="Menlo" w:hAnsi="Menlo"/>
          <w:b/>
          <w:color w:val="f25a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division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"Suma: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"Resta: "</w:t>
      </w:r>
      <w:r>
        <w:rPr>
          <w:rFonts w:ascii="Menlo" w:hAnsi="Menlo"/>
          <w:b/>
          <w:color w:val="000000"/>
          <w:sz w:val="33"/>
          <w:shd w:val="clear" w:fill="ffffff"/>
        </w:rPr>
        <w:t>, resta)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"Division "</w:t>
      </w:r>
      <w:r>
        <w:rPr>
          <w:rFonts w:ascii="Menlo" w:hAnsi="Menlo"/>
          <w:b/>
          <w:color w:val="000000"/>
          <w:sz w:val="33"/>
          <w:shd w:val="clear" w:fill="ffffff"/>
        </w:rPr>
        <w:t>, division)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"Multiplicacion "</w:t>
      </w:r>
      <w:r>
        <w:rPr>
          <w:rFonts w:ascii="Menlo" w:hAnsi="Menlo"/>
          <w:b/>
          <w:color w:val="000000"/>
          <w:sz w:val="33"/>
          <w:shd w:val="clear" w:fill="ffffff"/>
        </w:rPr>
        <w:t>, multi)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#Podemos representar variables junto a texto literal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nombre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"El numero es "</w:t>
      </w:r>
      <w:r>
        <w:rPr>
          <w:rFonts w:ascii="Menlo" w:hAnsi="Menlo"/>
          <w:b/>
          <w:color w:val="000000"/>
          <w:sz w:val="33"/>
          <w:shd w:val="clear" w:fill="ffffff"/>
        </w:rPr>
        <w:t>, 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#Las variables tienen un tipo de dato interno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#Si intentamos concatenar un texto con un numero con +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numero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(numero))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049780"/>
            <wp:effectExtent l="0" t="0" r="0" b="0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AAAAAAAAABkAAAAjSQAAJwMAAAAAAAAZAAAAGQ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49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PEDIR INFORMACION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es la utilización de valores estáticos dentro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preguntar al usuario y que nos ofrezca algún valor para nuestro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pedir valores se utiliza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input()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valores son STRING aunque pidamos un número, por lo que debemos utilizar funciones de conversión.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programa para visualizar cómo pedir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python02usuario.py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"Ejemplo información del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#Preguntar al usuario algo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#Almacenar el dato que nos ha dado en una variable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(numero1)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"La suma es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23415"/>
            <wp:effectExtent l="0" t="0" r="0" b="0"/>
            <wp:docPr id="17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QAAAAAAAABkAAAAjSQAANULAAAAAAAAZAAAAGQA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23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nuestro código es lineal, siempre hace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condicional permite que un programa pueda cambiar el funcionamiento dependiendo de valores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deja de ser hacer preguntas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condicionales se declaran mediante una palabra llamada </w:t>
      </w:r>
      <w:r>
        <w:rPr>
          <w:rFonts w:ascii="Verdana" w:hAnsi="Verdana" w:eastAsia="Verdana" w:cs="Verdana"/>
          <w:b/>
          <w:bCs/>
          <w:sz w:val="32"/>
          <w:szCs w:val="32"/>
        </w:rPr>
        <w:t>if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condicionales se establecen a partir de tabulaciones.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código es ejecutado si TABULAMOS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esté tabulado dentro del código pertenece a una pregunta if.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6860"/>
            <wp:effectExtent l="0" t="0" r="0" b="0"/>
            <wp:docPr id="18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/>
                    <pic:cNvPicPr>
                      <a:picLocks noChangeAspect="1"/>
                      <a:extLst>
                        <a:ext uri="sm">
                          <sm:smNativeData xmlns:sm="sm" val="SMDATA_16_hH2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5AAAAB6IAAAAAAAAAAAAAAQAAAAAAAABkAAAAAAAAAAAAAABkAAAAjSQAAFQRAAAAAAAAZAAAAGQ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6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hacer preguntas necesitamos los operadores condicionales.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!=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python03condicionales.py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95040"/>
            <wp:effectExtent l="0" t="0" r="0" b="0"/>
            <wp:docPr id="1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/>
                      <a:extLst>
                        <a:ext uri="sm">
                          <sm:smNativeData xmlns:sm="sm" val="SMDATA_16_hH2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QAAB6IAAAAAAAAAAAAAAQAAAAAAAABkAAAAAQAAAAAAAABkAAAAjSQAAIAVAAAAAAAAZAAAAGQAAAAoAAAACAAAAAEAAAABAAAA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95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Puede ser que deseemos mostrar un mensaje si se cumple la condición (es mayor de edad) y otro mensaje si no se cumple la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tipo de if es </w:t>
      </w:r>
      <w:r>
        <w:rPr>
          <w:rFonts w:ascii="Verdana" w:hAnsi="Verdana" w:eastAsia="Verdana" w:cs="Verdana"/>
          <w:b/>
          <w:bCs/>
          <w:sz w:val="32"/>
          <w:szCs w:val="32"/>
        </w:rPr>
        <w:t>if..else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69640"/>
            <wp:effectExtent l="0" t="0" r="0" b="0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QAAB6IAAAAAAAAAAAAAAQAAAAAAAABkAAAAAAAAAAAAAABkAAAAjSQAAFgVAAAAAAAAZAAAAGQ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96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tercera opción dentro de los if, que es hacer más preguntas sobre una misma cuestión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probarlo vamos a crear otro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python04positivonegativo.py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581525"/>
            <wp:effectExtent l="0" t="0" r="0" b="0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QAAB6IAAAAAAAAAAAAAAQAAAAAAAABkAAAAAAAAAAAAAABkAAAAjSQAAC8cAAAAAAAAZAAAAGQ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581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otro tipo de sintaxis del if para cuando queremos preguntar sobre una misma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Dicha sintaxis es llamada </w:t>
      </w:r>
      <w:r>
        <w:rPr>
          <w:rFonts w:ascii="Verdana" w:hAnsi="Verdana" w:eastAsia="Verdana" w:cs="Verdana"/>
          <w:b/>
          <w:bCs/>
          <w:sz w:val="32"/>
          <w:szCs w:val="32"/>
        </w:rPr>
        <w:t>if..else if..else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Modificamos el código anterior y lo hacemos con esa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62375"/>
            <wp:effectExtent l="0" t="0" r="0" b="0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QAAB6IAAAAAAAAAAAAAAQAAAAAAAABkAAAAAQAAAAAAAABkAAAAjSQAACUXAAAAAAAAZAAAAGQ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62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hacer dinámico el programa pidiendo el número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"Positivo/Negativo/Cero"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"Negativo"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para pedir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qué número es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los números son iguales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python05mayor.py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mayor"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num1)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"Los dos son iguales"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308600" cy="2247900"/>
            <wp:effectExtent l="0" t="0" r="0" b="0"/>
            <wp:docPr id="23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QAAB6IAAAAAAAAAAAAAAQAAAAAAAABkAAAAAAAAAAAAAABkAAAAqCAAANQNAAAAAAAAZAAAAGQA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247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pStyle w:val="para4"/>
        <w:rPr>
          <w:rFonts w:ascii="Verdana" w:hAnsi="Verdana" w:cs="Tahoma"/>
          <w:sz w:val="20"/>
          <w:u w:color="auto" w:val="single"/>
        </w:rPr>
      </w:pPr>
      <w:r>
        <w:rPr>
          <w:rFonts w:ascii="Verdana" w:hAnsi="Verdana" w:cs="Tahoma"/>
          <w:sz w:val="20"/>
          <w:u w:color="auto" w:val="single"/>
        </w:rPr>
        <w:t>CALCULAR LETRA DNI</w:t>
      </w:r>
    </w:p>
    <w:p>
      <w:pPr>
        <w:rPr>
          <w:b/>
          <w:bCs/>
        </w:rPr>
      </w:pPr>
      <w:r>
        <w:rPr>
          <w:b/>
          <w:bCs/>
        </w:rPr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 xml:space="preserve">Realizar una aplicación para conocer la letra del Documento Nacional de Identidad a través del número de DNI. </w:t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>La fórmula para calcular la letra del número del DNI se halla de la siguiente manera:</w:t>
      </w:r>
    </w:p>
    <w:p>
      <w:pPr>
        <w:ind w:left="1416"/>
        <w:rPr>
          <w:b/>
          <w:bCs/>
        </w:rPr>
      </w:pPr>
      <w:r>
        <w:rPr>
          <w:b/>
          <w:bCs/>
        </w:rPr>
        <w:t xml:space="preserve">Se calcula el valor de la siguiente resta </w:t>
      </w:r>
    </w:p>
    <w:p>
      <w:pPr>
        <w:ind w:left="1416"/>
        <w:rPr>
          <w:b/>
          <w:bCs/>
        </w:rPr>
      </w:pPr>
      <w:r>
        <w:rPr>
          <w:b/>
          <w:bCs/>
        </w:rPr>
        <w:t>( nº DNI - (ENTERO(nº DNI / 23) * 23</w:t>
      </w:r>
    </w:p>
    <w:p>
      <w:pPr>
        <w:ind w:left="1416"/>
        <w:rPr>
          <w:b/>
          <w:bCs/>
        </w:rPr>
      </w:pPr>
      <w:r>
        <w:rPr>
          <w:b/>
          <w:bCs/>
        </w:rPr>
        <w:t>Se mira la equivalencia en la siguiente tabla</w:t>
      </w:r>
    </w:p>
    <w:p>
      <w:pPr>
        <w:pStyle w:val="para6"/>
        <w:ind w:left="360"/>
        <w:rPr>
          <w:sz w:val="20"/>
        </w:rPr>
      </w:pPr>
      <w:r>
        <w:rPr>
          <w:sz w:val="20"/>
        </w:rPr>
      </w:r>
    </w:p>
    <w:tbl>
      <w:tblPr>
        <w:tblStyle w:val="NormalTable"/>
        <w:name w:val="Tabla1"/>
        <w:tabOrder w:val="0"/>
        <w:jc w:val="center"/>
        <w:tblInd w:w="0" w:type="dxa"/>
        <w:tblW w:w="4539" w:type="dxa"/>
        <w:pPr>
          <w:ind w:left="-20" w:right="-20"/>
          <w:spacing/>
          <w:jc w:val="center"/>
        </w:pPr>
        <w:tblLook w:val="00A0" w:firstRow="1" w:lastRow="0" w:firstColumn="1" w:lastColumn="0" w:noHBand="0" w:noVBand="0"/>
      </w:tblPr>
      <w:tblGrid>
        <w:gridCol w:w="734"/>
        <w:gridCol w:w="686"/>
        <w:gridCol w:w="766"/>
        <w:gridCol w:w="778"/>
        <w:gridCol w:w="787"/>
        <w:gridCol w:w="788"/>
      </w:tblGrid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9316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0=T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9316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4=G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9316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8=P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9316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12=N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9316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16=Q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9316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20=C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931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1=R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931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5=M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931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9=D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931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13=J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931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17=V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931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21=K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9316" protected="0"/>
          </w:tcPr>
          <w:p>
            <w:pPr/>
            <w:r>
              <w:t>2=W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9316" protected="0"/>
          </w:tcPr>
          <w:p>
            <w:pPr/>
            <w:r>
              <w:t>6=Y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9316" protected="0"/>
          </w:tcPr>
          <w:p>
            <w:pPr/>
            <w:r>
              <w:t>10=X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9316" protected="0"/>
          </w:tcPr>
          <w:p>
            <w:pPr/>
            <w:r>
              <w:t>14=Z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9316" protected="0"/>
          </w:tcPr>
          <w:p>
            <w:pPr/>
            <w:r>
              <w:t>18=H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9316" protected="0"/>
          </w:tcPr>
          <w:p>
            <w:pPr/>
            <w:r>
              <w:t>22=E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931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3=A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931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7=F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931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11=B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9316" protected="0"/>
          </w:tcPr>
          <w:p>
            <w:pPr/>
            <w:r>
              <w:t>15=S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9316" protected="0"/>
          </w:tcPr>
          <w:p>
            <w:pPr/>
            <w:r>
              <w:t>19=L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49316" protected="0"/>
          </w:tcPr>
          <w:p>
            <w:pPr/>
            <w:r>
              <w:t>23=T</w:t>
            </w:r>
          </w:p>
        </w:tc>
      </w:tr>
    </w:tbl>
    <w:p>
      <w:r/>
    </w:p>
    <w:p>
      <w:r/>
    </w:p>
    <w:p>
      <w:pPr>
        <w:spacing/>
        <w:jc w:val="center"/>
      </w:pPr>
      <w:r>
        <w:rPr>
          <w:noProof/>
        </w:rPr>
        <w:drawing>
          <wp:inline distT="0" distB="0" distL="0" distR="0">
            <wp:extent cx="3724275" cy="590550"/>
            <wp:effectExtent l="9525" t="9525" r="9525" b="9525"/>
            <wp:docPr id="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"/>
                    <pic:cNvPicPr>
                      <a:picLocks noChangeAspect="1"/>
                      <a:extLst>
                        <a:ext uri="sm">
                          <sm:smNativeData xmlns:sm="sm" val="SMDATA_16_hH2L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Fub1Q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AQAAB6AAAAAAAAAAAAAAAAAAAAAAAAAAAAAAAAAAAAAAAAAAAAAA6RYAAKIDAAAAAAAAAAAAAAA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90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  <w:r/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letra NIF"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 nº DNI - (ENTERO(nº DNI / 23) * 23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"W"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"Y"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"X"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"B"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"Q"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"H"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"K"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librería es un conjunto de clases con sus funcionalidades.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Dichas librerías tienen un proposito y es ayudarnos en nuestros códigos.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tenemos librerías para acceder a ficheros.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librerías para acceder a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existen dos tipos de librerías: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Librerías propias de Python integradas dentro de la instalación.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Librerías externas a la instalación de Python. (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conocer este concepto, vamos a crear un simple programa que utilizará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utilizar librerías dentro de nuestro programa, tenemos dos métodos de realizarlo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libreria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libreria.metodo1()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"Librerias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UNICA FORMA DE HACER OPERACIONES MATEMATICAS COMPLEJAS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#ESTA EN UTILIZAR CLASES HERRAMIENTA. librerias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"Floor "</w:t>
      </w:r>
      <w:r>
        <w:rPr>
          <w:rFonts w:ascii="Menlo" w:hAnsi="Menlo"/>
          <w:b/>
          <w:color w:val="000000"/>
          <w:sz w:val="33"/>
          <w:shd w:val="clear" w:fill="ffffff"/>
        </w:rPr>
        <w:t>, math.floor(resultado))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"Ceil "</w:t>
      </w:r>
      <w:r>
        <w:rPr>
          <w:rFonts w:ascii="Menlo" w:hAnsi="Menlo"/>
          <w:b/>
          <w:color w:val="000000"/>
          <w:sz w:val="33"/>
          <w:shd w:val="clear" w:fill="ffffff"/>
        </w:rPr>
        <w:t>, math.ceil(resultado))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dónde nos traemos directamente los métodos de la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from libreria import metodo1(),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python07librerias.py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21560"/>
            <wp:effectExtent l="0" t="0" r="0" b="0"/>
            <wp:docPr id="25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4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AQAAB6IAAAAAAAAAAAAAAQAAAAAAAABkAAAAAQAAAAAAAABkAAAAjSQAAEgOAAAAAAAAZAAAAGQ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21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DEPURACION DE APLICACIONES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depuración de aplicaciones (Debug) nos permite «saber» qué está pasando en nuestro programa en tiempo de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Super util cuando necesitamos saber el valor que están teniendo las variables en el código mientras ejecuta.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todo, para los errores lógicos.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cómo podemos averiguar qué está pasando en nuestro código cuando ejecutamos.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ello, debemos hacer lo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En la parte izquierda de las líneas de código, podemos poner un breakpoint, para que nuestra App se detenga en ese momento.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295525"/>
            <wp:effectExtent l="0" t="0" r="0" b="0"/>
            <wp:docPr id="26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5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CAQAAB6IAAAAAAAAAAAAAAQAAAAAAAABkAAAAAAAAAAAAAABkAAAAjSQAAB8OAAAAAAAAZAAAAGQ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295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Debemos ejecutar con el bicho. Run and Debug. 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7495"/>
            <wp:effectExtent l="0" t="0" r="0" b="0"/>
            <wp:docPr id="27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6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AQAAB6IAAAAAAAAAAAAAAQAAAAAAAABkAAAAAQAAAAAAAABkAAAAjSQAAFURAAAAAAAAZAAAAGQ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74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Indicamos el Python Debugger al pulsar en el botón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95730"/>
            <wp:effectExtent l="0" t="0" r="0" b="0"/>
            <wp:docPr id="28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7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AQAAB6IAAAAAAAAAAAAAAQAAAAAAAABkAAAAAQAAAAAAAABkAAAAjSQAAJYIAAAAAAAAZAAAAGQ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95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65860"/>
            <wp:effectExtent l="0" t="0" r="0" b="0"/>
            <wp:docPr id="29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8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MAQAAB6IAAAAAAAAAAAAAAQAAAAAAAABkAAAAAAAAAAAAAABkAAAAjSQAACwHAAAAAAAAZAAAAGQ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65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ejecutado, se queda detenido en la línea de mi breakpoint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669540"/>
            <wp:effectExtent l="0" t="0" r="0" b="0"/>
            <wp:docPr id="30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29"/>
                    <pic:cNvPicPr>
                      <a:picLocks noChangeAspect="1"/>
                      <a:extLst>
                        <a:ext uri="sm">
                          <sm:smNativeData xmlns:sm="sm" val="SMDATA_16_hH2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QAAB6IAAAAAAAAAAAAAAQAAAAAAAABkAAAAAQAAAAAAAABkAAAAjSQAAGwQAAAAAAAAZAAAAGQ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6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Yendo paso a paso, ya podemos averiguar dónde va nuestro programa y el valor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el botón Step Over o F10, iremos avanzando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41800" cy="673100"/>
            <wp:effectExtent l="0" t="0" r="0" b="0"/>
            <wp:docPr id="31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0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AQAAB6IAAAAAAAAAAAAAAQAAAAAAAABkAAAAAAAAAAAAAABkAAAAGBoAACQEAAAAAAAAZAAAAGQ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673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Podremos ver en la zona de variables el valor que están recuperando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88920"/>
            <wp:effectExtent l="0" t="0" r="0" b="0"/>
            <wp:docPr id="32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1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AQAAB6IAAAAAAAAAAAAAAQAAAAAAAABkAAAAAAAAAAAAAABkAAAAjSQAACgRAAAAAAAAZAAAAGQ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889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70505"/>
            <wp:effectExtent l="0" t="0" r="0" b="0"/>
            <wp:docPr id="33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2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AQAAB6IAAAAAAAAAAAAAAQAAAAAAAABkAAAAAAAAAAAAAABkAAAAjSQAAAsRAAAAAAAAZAAAAGQA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705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Debemos pedir el </w:t>
      </w:r>
      <w:r>
        <w:rPr>
          <w:rFonts w:ascii="Verdana" w:hAnsi="Verdana" w:cs="Courier New"/>
          <w:b/>
          <w:sz w:val="18"/>
          <w:szCs w:val="18"/>
        </w:rPr>
        <w:t>día</w:t>
      </w:r>
      <w:r>
        <w:rPr>
          <w:rFonts w:ascii="Verdana" w:hAnsi="Verdana" w:cs="Courier New"/>
          <w:sz w:val="18"/>
          <w:szCs w:val="18"/>
        </w:rPr>
        <w:t xml:space="preserve">, el número de </w:t>
      </w:r>
      <w:r>
        <w:rPr>
          <w:rFonts w:ascii="Verdana" w:hAnsi="Verdana" w:cs="Courier New"/>
          <w:b/>
          <w:sz w:val="18"/>
          <w:szCs w:val="18"/>
        </w:rPr>
        <w:t>mes</w:t>
      </w:r>
      <w:r>
        <w:rPr>
          <w:rFonts w:ascii="Verdana" w:hAnsi="Verdana" w:cs="Courier New"/>
          <w:sz w:val="18"/>
          <w:szCs w:val="18"/>
        </w:rPr>
        <w:t xml:space="preserve"> y el </w:t>
      </w:r>
      <w:r>
        <w:rPr>
          <w:rFonts w:ascii="Verdana" w:hAnsi="Verdana" w:cs="Courier New"/>
          <w:b/>
          <w:sz w:val="18"/>
          <w:szCs w:val="18"/>
        </w:rPr>
        <w:t>año</w:t>
      </w:r>
      <w:r>
        <w:rPr>
          <w:rFonts w:ascii="Verdana" w:hAnsi="Verdana" w:cs="Courier New"/>
          <w:sz w:val="18"/>
          <w:szCs w:val="18"/>
        </w:rPr>
        <w:t xml:space="preserve"> que el usuario haya nacido.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A partir de esto datos hay que calcular lo siguiente para averiguar el día de la semana de nacimiento: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Ejemplo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15</w:t>
      </w:r>
      <w:r>
        <w:rPr>
          <w:rFonts w:ascii="Verdana" w:hAnsi="Verdana" w:cs="Courier New"/>
          <w:sz w:val="18"/>
          <w:szCs w:val="18"/>
        </w:rPr>
        <w:t>/0</w:t>
      </w:r>
      <w:r>
        <w:rPr>
          <w:rFonts w:ascii="Verdana" w:hAnsi="Verdana" w:cs="Courier New"/>
          <w:sz w:val="18"/>
          <w:szCs w:val="18"/>
        </w:rPr>
        <w:t>6</w:t>
      </w:r>
      <w:r>
        <w:rPr>
          <w:rFonts w:ascii="Verdana" w:hAnsi="Verdana" w:cs="Courier New"/>
          <w:sz w:val="18"/>
          <w:szCs w:val="18"/>
        </w:rPr>
        <w:t>/</w:t>
      </w:r>
      <w:r>
        <w:rPr>
          <w:rFonts w:ascii="Verdana" w:hAnsi="Verdana" w:cs="Courier New"/>
          <w:sz w:val="18"/>
          <w:szCs w:val="18"/>
        </w:rPr>
        <w:t>1997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highlight w:val="yellow"/>
          <w:sz w:val="18"/>
          <w:szCs w:val="18"/>
        </w:rPr>
        <w:t>Hay que tener en cuenta el mes para realizar el cálculo, si el mes es Enero, el Mes será 13 y restaremos uno al año. Si el Mes es Febrero, el Mes será 14 y restaremos uno al año.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Para poder calcular las el número final de la semana debemos seguir los siguientes pasos: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Multiplicar el Mes más 1 por 3 y dividirlo entre 5</w:t>
      </w:r>
    </w:p>
    <w:p>
      <w:pPr>
        <w:ind w:left="72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ind w:firstLine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((6 </w:t>
      </w:r>
      <w:r>
        <w:rPr>
          <w:rFonts w:ascii="Verdana" w:hAnsi="Verdana" w:cs="Courier New"/>
          <w:sz w:val="18"/>
          <w:szCs w:val="18"/>
          <w:lang w:val="en-us"/>
        </w:rPr>
        <w:t xml:space="preserve">+ 1) * 3) / 5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</w:t>
      </w:r>
    </w:p>
    <w:p>
      <w:pPr>
        <w:pStyle w:val="para7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499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100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100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15 + (6 * 2) + 1997 + 4 + 499 - 19 + 4 + 2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2514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Dividir el resultado anterior entre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2514 / 7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359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Restar el número del paso 5 con el número del paso 6 por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</w:t>
        <w:tab/>
        <w:t xml:space="preserve">  </w:t>
      </w:r>
      <w:r>
        <w:rPr>
          <w:rFonts w:ascii="Verdana" w:hAnsi="Verdana" w:cs="Courier New"/>
          <w:sz w:val="18"/>
          <w:szCs w:val="18"/>
          <w:lang w:val="en-us"/>
        </w:rPr>
        <w:t>2514</w:t>
      </w:r>
      <w:r>
        <w:rPr>
          <w:rFonts w:ascii="Verdana" w:hAnsi="Verdana" w:cs="Courier New"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sz w:val="18"/>
          <w:szCs w:val="18"/>
          <w:lang w:val="en-us"/>
        </w:rPr>
        <w:t>9</w:t>
      </w:r>
      <w:r>
        <w:rPr>
          <w:rFonts w:ascii="Verdana" w:hAnsi="Verdana" w:cs="Courier New"/>
          <w:sz w:val="18"/>
          <w:szCs w:val="18"/>
          <w:lang w:val="en-us"/>
        </w:rPr>
        <w:t xml:space="preserve"> * 7)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Miramos la tabla y vemos que el número 1 corresponde a </w:t>
      </w:r>
      <w:r>
        <w:rPr>
          <w:rFonts w:ascii="Verdana" w:hAnsi="Verdana"/>
          <w:b/>
          <w:bCs/>
          <w:sz w:val="18"/>
          <w:szCs w:val="18"/>
        </w:rPr>
        <w:t>Domingo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dia semana"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día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mes"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"Su año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13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14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#calculamos 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(((mes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ope4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Sumar el dia, el doble del mes, el año,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1,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2,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menos el resultado de la operación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más la operación 4 más 2.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ope5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ope2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ope3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ope4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ope6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(ope5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ope5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(ope6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"SABADO"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"DOMINGO"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"LUNES"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"MIERCOLES"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"JUEVES"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"VIERNES"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RELACIONALES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Estos operadores nos permiten realizar más de una pregunta a la vez y que dependa de las preguntas si se cumple la condición o 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palabras clave para utilizarlos: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and</w:t>
      </w:r>
      <w:r>
        <w:rPr>
          <w:rFonts w:ascii="Verdana" w:hAnsi="Verdana" w:eastAsia="Verdana" w:cs="Verdana"/>
          <w:sz w:val="32"/>
          <w:szCs w:val="32"/>
        </w:rPr>
        <w:t>: Todas las condiciones de la pregunta deben cumplirse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puedo utilizar para rangos.  Si un valor esta entre X y 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or: </w:t>
      </w:r>
      <w:r>
        <w:rPr>
          <w:rFonts w:ascii="Verdana" w:hAnsi="Verdana" w:eastAsia="Verdana" w:cs="Verdana"/>
          <w:sz w:val="32"/>
          <w:szCs w:val="32"/>
        </w:rPr>
        <w:t>Cualquier condición de la pregunta que sea true entra en el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lo puedo utilizar para preguntar sobre diferentes valores de una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pediremos tres números y mostraremos el mayor, el menor y el intermedio de los tres.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python09mayortresnumeros.py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43480"/>
            <wp:effectExtent l="0" t="0" r="0" b="0"/>
            <wp:docPr id="34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3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AgAAB6IAAAAAAAAAAAAAAQAAAAAAAABNAAAAAQAAAAAAAABNAAAAjSQAAAgPAAAAAAAATQAAAE0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43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de tres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"Primer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#directamente pedimos y guardamos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tres: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#organizar nuestro codigo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#las variables mejor no dejarlas en el programa por ahi tiradas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el menor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#6 , 4 ,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mayor: 6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menor: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6 + 4 + 2 = 12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12 - 6 - 2 = 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mayor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menor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"</w:t>
      </w:r>
      <w:r>
        <w:rPr>
          <w:rFonts w:ascii="Menlo" w:hAnsi="Menlo"/>
          <w:b/>
          <w:color w:val="000000"/>
          <w:sz w:val="33"/>
          <w:shd w:val="clear" w:fill="ffffff"/>
        </w:rPr>
        <w:t>, mayor)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"Menor "</w:t>
      </w:r>
      <w:r>
        <w:rPr>
          <w:rFonts w:ascii="Menlo" w:hAnsi="Menlo"/>
          <w:b/>
          <w:color w:val="000000"/>
          <w:sz w:val="33"/>
          <w:shd w:val="clear" w:fill="ffffff"/>
        </w:rPr>
        <w:t>, menor)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"Intermedio "</w:t>
      </w:r>
      <w:r>
        <w:rPr>
          <w:rFonts w:ascii="Menlo" w:hAnsi="Menlo"/>
          <w:b/>
          <w:color w:val="000000"/>
          <w:sz w:val="33"/>
          <w:shd w:val="clear" w:fill="ffffff"/>
        </w:rPr>
        <w:t>, intermedio)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  <w:u w:color="auto" w:val="single"/>
        </w:rPr>
      </w:pPr>
      <w:r>
        <w:rPr>
          <w:b/>
          <w:bCs/>
          <w:color w:val="000000"/>
          <w:sz w:val="24"/>
          <w:szCs w:val="24"/>
          <w:u w:color="auto" w:val="single"/>
        </w:rPr>
        <w:t>CALCULAR SALARIO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Cada hora extra se pagará 1.5€ más que las normales, (la hora extra comienza a computarse a partir de la 36 hora semanal trabajada)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Sobre el salario base anterior, si el destino del empleado está:</w:t>
      </w:r>
    </w:p>
    <w:p>
      <w:pPr>
        <w:numPr>
          <w:ilvl w:val="5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Entre 101 Km y 900Km: La dieta será “NACIONAL”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encima de 900Km: Dieta “INTERNACIONAL”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debajo de 101 Km  Dieta “PROVINCIAL”</w:t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Sobre el precio final obtenido del salario: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menores o iguales a 250 € no soportan retención 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250 € y menores o iguales a 500 € la retención es del 20%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500 € la retención es del 50%</w:t>
      </w:r>
    </w:p>
    <w:p>
      <w:pPr>
        <w:ind w:left="2160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Aplicaremos el IVA (16%) al salario bruto y se lo restaremos para conseguir el salario neto del trabajador.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ind w:left="-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</w:rPr>
      </w:pPr>
      <w:r>
        <w:rPr>
          <w:b/>
          <w:bCs/>
          <w:color w:val="000000"/>
        </w:rPr>
        <w:t>Al final debemos mostrar el siguiente informe:</w:t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HORAS SEMANALES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51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IMPORTE HORA: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24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KILOMETROS: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269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                                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TRABAJADAS:           51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EXTRAS:                    15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IMPORTE DE LA HORA:         24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DISTANCIA EN KM:                269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DESTINO:              </w:t>
        <w:tab/>
        <w:t>NACIONAL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RETENCION:           </w:t>
        <w:tab/>
        <w:t xml:space="preserve">       50%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SALARIO BASE:           </w:t>
        <w:tab/>
        <w:t xml:space="preserve">      864.00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HORAS EXTRA:     540.00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BRUTO:                  1404.00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IVA (16%):                                224.64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TOTAL:         1179.36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FIN DE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"Calcular salario trabajador"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importe_hora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km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 viajados: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(horas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(importe_hora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1.5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km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"INTERNACIONAL"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"PROVINCIAL"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salario_base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"20%"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"50%"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0.16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salario_neto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iva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TRABAJADAS...."</w:t>
      </w:r>
      <w:r>
        <w:rPr>
          <w:rFonts w:ascii="Menlo" w:hAnsi="Menlo"/>
          <w:b/>
          <w:color w:val="000000"/>
          <w:sz w:val="33"/>
          <w:shd w:val="clear" w:fill="ffffff"/>
        </w:rPr>
        <w:t>, horas)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HORA....."</w:t>
      </w:r>
      <w:r>
        <w:rPr>
          <w:rFonts w:ascii="Menlo" w:hAnsi="Menlo"/>
          <w:b/>
          <w:color w:val="000000"/>
          <w:sz w:val="33"/>
          <w:shd w:val="clear" w:fill="ffffff"/>
        </w:rPr>
        <w:t>, importe_hora)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"KILOMETROS....."</w:t>
      </w:r>
      <w:r>
        <w:rPr>
          <w:rFonts w:ascii="Menlo" w:hAnsi="Menlo"/>
          <w:b/>
          <w:color w:val="000000"/>
          <w:sz w:val="33"/>
          <w:shd w:val="clear" w:fill="ffffff"/>
        </w:rPr>
        <w:t>, km)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"Dietas...."</w:t>
      </w:r>
      <w:r>
        <w:rPr>
          <w:rFonts w:ascii="Menlo" w:hAnsi="Menlo"/>
          <w:b/>
          <w:color w:val="000000"/>
          <w:sz w:val="33"/>
          <w:shd w:val="clear" w:fill="ffffff"/>
        </w:rPr>
        <w:t>, dieta)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"Retencion....."</w:t>
      </w:r>
      <w:r>
        <w:rPr>
          <w:rFonts w:ascii="Menlo" w:hAnsi="Menlo"/>
          <w:b/>
          <w:color w:val="000000"/>
          <w:sz w:val="33"/>
          <w:shd w:val="clear" w:fill="ffffff"/>
        </w:rPr>
        <w:t>, retencion)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extra...."</w:t>
      </w:r>
      <w:r>
        <w:rPr>
          <w:rFonts w:ascii="Menlo" w:hAnsi="Menlo"/>
          <w:b/>
          <w:color w:val="000000"/>
          <w:sz w:val="33"/>
          <w:shd w:val="clear" w:fill="ffffff"/>
        </w:rPr>
        <w:t>, horas_extra)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BASE....."</w:t>
      </w:r>
      <w:r>
        <w:rPr>
          <w:rFonts w:ascii="Menlo" w:hAnsi="Menlo"/>
          <w:b/>
          <w:color w:val="000000"/>
          <w:sz w:val="33"/>
          <w:shd w:val="clear" w:fill="ffffff"/>
        </w:rPr>
        <w:t>, salario_base)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EXTRA...."</w:t>
      </w:r>
      <w:r>
        <w:rPr>
          <w:rFonts w:ascii="Menlo" w:hAnsi="Menlo"/>
          <w:b/>
          <w:color w:val="000000"/>
          <w:sz w:val="33"/>
          <w:shd w:val="clear" w:fill="ffffff"/>
        </w:rPr>
        <w:t>, salario_extra)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Bruto...."</w:t>
      </w:r>
      <w:r>
        <w:rPr>
          <w:rFonts w:ascii="Menlo" w:hAnsi="Menlo"/>
          <w:b/>
          <w:color w:val="000000"/>
          <w:sz w:val="33"/>
          <w:shd w:val="clear" w:fill="ffffff"/>
        </w:rPr>
        <w:t>, salario_neto)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"Iva: "</w:t>
      </w:r>
      <w:r>
        <w:rPr>
          <w:rFonts w:ascii="Menlo" w:hAnsi="Menlo"/>
          <w:b/>
          <w:color w:val="000000"/>
          <w:sz w:val="33"/>
          <w:shd w:val="clear" w:fill="ffffff"/>
        </w:rPr>
        <w:t>, iva)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final....."</w:t>
      </w:r>
      <w:r>
        <w:rPr>
          <w:rFonts w:ascii="Menlo" w:hAnsi="Menlo"/>
          <w:b/>
          <w:color w:val="000000"/>
          <w:sz w:val="33"/>
          <w:shd w:val="clear" w:fill="ffffff"/>
        </w:rPr>
        <w:t>, salario_final)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jc w:val="center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BUCLES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color w:val="000000"/>
          <w:sz w:val="33"/>
          <w:shd w:val="clear" w:fill="ffffff"/>
        </w:rPr>
      </w:pPr>
      <w:r>
        <w:rPr>
          <w:rFonts w:ascii="Menlo" w:hAnsi="Menlo"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bucle es una secuencia de código que se repite N veces mediante sus instrucciones.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while:</w:t>
      </w:r>
      <w:r>
        <w:rPr>
          <w:rFonts w:ascii="Verdana" w:hAnsi="Verdana" w:eastAsia="Verdana" w:cs="Verdana"/>
          <w:sz w:val="32"/>
          <w:szCs w:val="32"/>
        </w:rPr>
        <w:t xml:space="preserve"> Este tipo de bucle es condicional, lo que quiere decir que se repite mediante una condición y debe cumplirse la condición para finalizar.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bucles podría provocar un bucle infinito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while (condicion == True):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 para 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for: </w:t>
      </w:r>
      <w:r>
        <w:rPr>
          <w:rFonts w:ascii="Verdana" w:hAnsi="Verdana" w:eastAsia="Verdana" w:cs="Verdana"/>
          <w:sz w:val="32"/>
          <w:szCs w:val="32"/>
        </w:rPr>
        <w:t>Este tipo de bucle se repite un número determinado de veces.  Le indicamos el inicio  y el final y el bucle entra en ese inicio y finaliza en ese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Aquí estamos «protegidos» del bucle infinito.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se declara dentro del propio bucle y solamente tendrá visibilidad dentro de dicho bucle.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siempre será CERO con esta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en la que podemos iniciar el contador en un número inicial e indicar el número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range(inicio, 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python11bucles.py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de bucles"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"WHILE"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una variable fuera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nuestra condicion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(contador </w:t>
      </w:r>
      <w:r>
        <w:rPr>
          <w:rFonts w:ascii="Menlo" w:hAnsi="Menlo"/>
          <w:b/>
          <w:color w:val="f92672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"Contador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cambiar el valor de "algo"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salir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016500" cy="2870200"/>
            <wp:effectExtent l="0" t="0" r="0" b="0"/>
            <wp:docPr id="35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4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AgAAB6IAAAAAAAAAAAAAAQAAAAAAAABNAAAAAAAAAAAAAABNAAAA3B4AAKgRAAAAAAAATQAAAE0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70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bucle FOR, se declara la variable contador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la definicion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#Dicha variable suele llamarse i, z, 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#Hacemos un FOR de 0-5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"Valor de i: "</w:t>
      </w:r>
      <w:r>
        <w:rPr>
          <w:rFonts w:ascii="Menlo" w:hAnsi="Menlo"/>
          <w:b/>
          <w:color w:val="000000"/>
          <w:sz w:val="33"/>
          <w:shd w:val="clear" w:fill="ffffff"/>
        </w:rPr>
        <w:t>, 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#Tenemos la posibilidad de indicar un numero de inicio 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#un numero final. 2--8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z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"z: "</w:t>
      </w:r>
      <w:r>
        <w:rPr>
          <w:rFonts w:ascii="Menlo" w:hAnsi="Menlo"/>
          <w:b/>
          <w:color w:val="000000"/>
          <w:sz w:val="33"/>
          <w:shd w:val="clear" w:fill="ffffff"/>
        </w:rPr>
        <w:t>, z)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545840"/>
            <wp:effectExtent l="0" t="0" r="0" b="0"/>
            <wp:docPr id="36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5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wAAB6IAAAAAAAAAAAAAAQAAAAAAAABNAAAAAAAAAAAAAABNAAAAjSQAANAVAAAAAAAATQAAAE0A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45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programa en el que pediremos al usuario un número inicial y un número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queremos es mostrar los números pares que se encuentran entre dicho rango.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operador para saber el resto de una división es %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python12pares.py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16910"/>
            <wp:effectExtent l="0" t="0" r="0" b="0"/>
            <wp:docPr id="37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6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wAAB6IAAAAAAAAAAAAAAQAAAAAAAABNAAAAAAAAAAAAAABNAAAAjSQAAMoTAAAAAAAATQAAAE0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169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CONJETURA DE COLLATZ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número entero positivo siempre llegará a ser 1 siguiendo dos condiciones: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par, dividimos entre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impar, multiplicamos por 3 y sumamos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6, 3, 10, 5, 16, 8, 4, 2, </w:t>
      </w:r>
      <w:r>
        <w:rPr>
          <w:rFonts w:ascii="Verdana" w:hAnsi="Verdana" w:eastAsia="Verdana" w:cs="Verdana"/>
          <w:b/>
          <w:bCs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Creando otro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python13collatz.py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"Conjetura Collatz"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 </w:t>
      </w:r>
      <w:r>
        <w:rPr>
          <w:rFonts w:ascii="Menlo" w:hAnsi="Menlo"/>
          <w:b/>
          <w:color w:val="28c6e4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números al usuario todo el tiempo.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programa finalizará cuando el usuario escriba un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resultado del programa será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Números introducidos: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suma de todos los números es: 80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974975"/>
            <wp:effectExtent l="0" t="0" r="0" b="0"/>
            <wp:docPr id="38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7"/>
                    <pic:cNvPicPr>
                      <a:picLocks noChangeAspect="1"/>
                      <a:extLst>
                        <a:ext uri="sm">
                          <sm:smNativeData xmlns:sm="sm" val="SMDATA_16_hH2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wAAB6IAAAAAAAAAAAAAAQAAAAAAAABNAAAAAAAAAAAAAABNAAAAjSQAAE0SAAAAAAAATQAAAE0AAAAoAAAACAAAAAEAAAABAAAA"/>
                        </a:ext>
                      </a:extLst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74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python14pedirnumeros.py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#5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"Números solicitados: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de numeros: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nos muestre la tabla de multiplicar de un número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 = 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5*2 =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5*3 = 15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5*10 = 50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python15tablamultiplicar.py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"Tabla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"*"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CLASE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 la definición de un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está compuesta por propiedades y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 de clase, tendremos unos métodos u otros métodos que serán herramientas para manejar dicho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clase string es la clase que permite almacenar y manejar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texto a mayúsculas.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string no deja de ser un conjunto de letras.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Podemos averiguar el tamaño de un conjunto mediante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String diferencia mayúsculas de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los string siempre comienzan en posición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letra, estará en una posición, la primera letra será la posición 0 y la última letra será len() - 1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posibilidad de recuperar la posición de cada letra por su índice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texto[0] = 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texto[1] = 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texto[14] = 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serie de métodos para trabajar con la clase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upper(): </w:t>
      </w:r>
      <w:r>
        <w:rPr>
          <w:rFonts w:ascii="Verdana" w:hAnsi="Verdana" w:eastAsia="Verdana" w:cs="Verdana"/>
          <w:sz w:val="32"/>
          <w:szCs w:val="32"/>
        </w:rPr>
        <w:t>Convierte un texto a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lower()</w:t>
      </w:r>
      <w:r>
        <w:rPr>
          <w:rFonts w:ascii="Verdana" w:hAnsi="Verdana" w:eastAsia="Verdana" w:cs="Verdana"/>
          <w:sz w:val="32"/>
          <w:szCs w:val="32"/>
        </w:rPr>
        <w:t>: Convierte un texto a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find(«contenido»)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rfind()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posición, empezando por la derecha.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POO, lo que quiere decir que se aplican ciertas técnicas de dicha programación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de las técnicas es tener Polimorfismo, varias formas para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find(«texto», indice)</w:t>
      </w:r>
      <w:r>
        <w:rPr>
          <w:rFonts w:ascii="Verdana" w:hAnsi="Verdana" w:eastAsia="Verdana" w:cs="Verdana"/>
          <w:sz w:val="32"/>
          <w:szCs w:val="32"/>
        </w:rPr>
        <w:t>: Busca un texto dentro del string a partir del índice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startswith(): </w:t>
      </w:r>
      <w:r>
        <w:rPr>
          <w:rFonts w:ascii="Verdana" w:hAnsi="Verdana" w:eastAsia="Verdana" w:cs="Verdana"/>
          <w:sz w:val="32"/>
          <w:szCs w:val="32"/>
        </w:rPr>
        <w:t>Devuelve True si el string comienza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endswith(): </w:t>
      </w:r>
      <w:r>
        <w:rPr>
          <w:rFonts w:ascii="Verdana" w:hAnsi="Verdana" w:eastAsia="Verdana" w:cs="Verdana"/>
          <w:sz w:val="32"/>
          <w:szCs w:val="32"/>
        </w:rPr>
        <w:t>Devuelve True si el string finaliza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replace(«antiguo», «nuevo»):</w:t>
      </w:r>
      <w:r>
        <w:rPr>
          <w:rFonts w:ascii="Verdana" w:hAnsi="Verdana" w:eastAsia="Verdana" w:cs="Verdana"/>
          <w:sz w:val="32"/>
          <w:szCs w:val="32"/>
        </w:rPr>
        <w:t xml:space="preserve"> Reemplaza los caracteres antiguos con los nuevos en 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count(«texto»): </w:t>
      </w:r>
      <w:r>
        <w:rPr>
          <w:rFonts w:ascii="Verdana" w:hAnsi="Verdana" w:eastAsia="Verdana" w:cs="Verdana"/>
          <w:sz w:val="32"/>
          <w:szCs w:val="32"/>
        </w:rPr>
        <w:t>Cuenta el numero de veces que se repite un texto en un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métodos para saber el tipo de contenido del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isdigit(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es un número el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isalpha(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si el texto son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isnum(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el texto contiene caracteres numéricos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isupper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(): </w:t>
      </w:r>
      <w:r>
        <w:rPr>
          <w:rFonts w:ascii="Verdana" w:hAnsi="Verdana" w:eastAsia="Verdana" w:cs="Verdana"/>
          <w:sz w:val="32"/>
          <w:szCs w:val="32"/>
        </w:rPr>
        <w:t>Si está en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islower(): Si el texto está en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Python también tenemos la posibilidad de extraer subcadenas de un texto.  </w:t>
      </w:r>
      <w:r>
        <w:rPr>
          <w:rFonts w:ascii="Verdana" w:hAnsi="Verdana" w:eastAsia="Verdana" w:cs="Verdana"/>
          <w:b/>
          <w:bCs/>
          <w:sz w:val="32"/>
          <w:szCs w:val="32"/>
        </w:rPr>
        <w:t>PYTHON SLICING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 = «primer python»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posibilidades: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Queremos la subcadena desde una posicion concreta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texto[8:]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ython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queremos una subcadena desde una posición inicial hasta una posición final:   objeto[inicio:fin]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texto[0:2]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pr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python16string.py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953000"/>
            <wp:effectExtent l="0" t="0" r="0" b="0"/>
            <wp:docPr id="39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8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wAAB6IAAAAAAAAAAAAAAQAAAAAAAABNAAAAAQAAAAAAAABNAAAAjSQAAHgeAAAAAAAATQAAAE0A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953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clase STRING"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"primero pYthon"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IR PROBANDO DIFENTES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"upper "</w:t>
      </w:r>
      <w:r>
        <w:rPr>
          <w:rFonts w:ascii="Menlo" w:hAnsi="Menlo"/>
          <w:b/>
          <w:color w:val="000000"/>
          <w:sz w:val="33"/>
          <w:shd w:val="clear" w:fill="ffffff"/>
        </w:rPr>
        <w:t>, texto.upper())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"lower "</w:t>
      </w:r>
      <w:r>
        <w:rPr>
          <w:rFonts w:ascii="Menlo" w:hAnsi="Menlo"/>
          <w:b/>
          <w:color w:val="000000"/>
          <w:sz w:val="33"/>
          <w:shd w:val="clear" w:fill="ffffff"/>
        </w:rPr>
        <w:t>, texto.lower())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"replace "</w:t>
      </w:r>
      <w:r>
        <w:rPr>
          <w:rFonts w:ascii="Menlo" w:hAnsi="Menlo"/>
          <w:b/>
          <w:color w:val="000000"/>
          <w:sz w:val="33"/>
          <w:shd w:val="clear" w:fill="ffffff"/>
        </w:rPr>
        <w:t>, texto.replace(</w:t>
      </w:r>
      <w:r>
        <w:rPr>
          <w:rFonts w:ascii="Menlo" w:hAnsi="Menlo"/>
          <w:b/>
          <w:color w:val="9f9f8f"/>
          <w:sz w:val="33"/>
          <w:shd w:val="clear" w:fill="ffffff"/>
        </w:rPr>
        <w:t>"o"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 0: "</w:t>
      </w:r>
      <w:r>
        <w:rPr>
          <w:rFonts w:ascii="Menlo" w:hAnsi="Menlo"/>
          <w:b/>
          <w:color w:val="000000"/>
          <w:sz w:val="33"/>
          <w:shd w:val="clear" w:fill="ffffff"/>
        </w:rPr>
        <w:t>, texto[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"Longitud: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"find(z):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texto.find("p",1)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texto.find("p",upper)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texto.find("p",lower)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#SOBRECARGA DE UN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"find(p, index):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texto.rfind(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"startswith(a) "</w:t>
      </w:r>
      <w:r>
        <w:rPr>
          <w:rFonts w:ascii="Menlo" w:hAnsi="Menlo"/>
          <w:b/>
          <w:color w:val="000000"/>
          <w:sz w:val="33"/>
          <w:shd w:val="clear" w:fill="ffffff"/>
        </w:rPr>
        <w:t>, texto.startswith(</w:t>
      </w:r>
      <w:r>
        <w:rPr>
          <w:rFonts w:ascii="Menlo" w:hAnsi="Menlo"/>
          <w:b/>
          <w:color w:val="9f9f8f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"endswith(n): "</w:t>
      </w:r>
      <w:r>
        <w:rPr>
          <w:rFonts w:ascii="Menlo" w:hAnsi="Menlo"/>
          <w:b/>
          <w:color w:val="000000"/>
          <w:sz w:val="33"/>
          <w:shd w:val="clear" w:fill="ffffff"/>
        </w:rPr>
        <w:t>, texto.endswith(</w:t>
      </w:r>
      <w:r>
        <w:rPr>
          <w:rFonts w:ascii="Menlo" w:hAnsi="Menlo"/>
          <w:b/>
          <w:color w:val="9f9f8f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"isdigit() "</w:t>
      </w:r>
      <w:r>
        <w:rPr>
          <w:rFonts w:ascii="Menlo" w:hAnsi="Menlo"/>
          <w:b/>
          <w:color w:val="000000"/>
          <w:sz w:val="33"/>
          <w:shd w:val="clear" w:fill="ffffff"/>
        </w:rPr>
        <w:t>, texto.isdigit())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"isalpha() "</w:t>
      </w:r>
      <w:r>
        <w:rPr>
          <w:rFonts w:ascii="Menlo" w:hAnsi="Menlo"/>
          <w:b/>
          <w:color w:val="000000"/>
          <w:sz w:val="33"/>
          <w:shd w:val="clear" w:fill="ffffff"/>
        </w:rPr>
        <w:t>, texto.isalpha())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"isalnum()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texto.isalnum()) </w:t>
      </w:r>
      <w:r>
        <w:rPr>
          <w:rFonts w:ascii="Menlo" w:hAnsi="Menlo"/>
          <w:b/>
          <w:color w:val="f92672"/>
          <w:sz w:val="33"/>
          <w:shd w:val="clear" w:fill="ffffff"/>
        </w:rPr>
        <w:t>#letras y numeros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#Probamos SLICING, llamado Substring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#Recuperar una parte de un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: 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"texto[2:]: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tambien podemos recuperar desde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#hasta otra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"texto[2:5]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#Podemos recorrer cada caracter con un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"letra["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"] =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#Incluso podemos validar lo que nos ofrece un usuario...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#"22"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(dato.isdigit()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"Me has dado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"Que me des un numero!!!"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quiero bucles.  Solamente preguntas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ejemplo en el que escribiremos un email.  Se lo pedimos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</w:t>
      </w:r>
      <w:r>
        <w:rPr>
          <w:rFonts w:ascii="Verdana" w:hAnsi="Verdana" w:eastAsia="Verdana" w:cs="Verdana"/>
          <w:b/>
          <w:bCs/>
          <w:sz w:val="32"/>
          <w:szCs w:val="32"/>
        </w:rPr>
        <w:t>python17email.py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tiene algún error: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un punto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@ ni al principio ni al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solamente contenga una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exista un punto después de la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dominio sea de 2 a 3 caracteres (es/com/org)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"Validación de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su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email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#if (email.find("@") == -1):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(email.count(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 existe @ en el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email no tiene 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>(email.startswith(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email.endswith(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"@ al inicio o al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"Existe mas de una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"Debe existir un punto despues de la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ultimoPunto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email[ultimoPunto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(dominio)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(longDominio </w:t>
      </w:r>
      <w:r>
        <w:rPr>
          <w:rFonts w:ascii="Menlo" w:hAnsi="Menlo"/>
          <w:b/>
          <w:color w:val="28c6e4"/>
          <w:sz w:val="33"/>
          <w:shd w:val="clear" w:fill="ffffff"/>
        </w:rPr>
        <w:t>&gt;=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longDominio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"Email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dominio debe ser de 2 a 4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una cifra de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Dame números: 1234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Nosotros, debemos realizar dos características en el programa: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Comprobar que nos han dado números.  Si no son números, mostramos un mensaje de error.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Si son números, mostramos la suma de cada número del texto: 1 + 2 + 3 + 4 = 10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000" cy="1485900"/>
            <wp:effectExtent l="0" t="0" r="0" b="0"/>
            <wp:docPr id="40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9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3AwAAB6IAAAAAAAAAAAAAAQAAAAAAAABNAAAAAAAAAAAAAABNAAAAABkAACQJAAAAAAAATQAAAE0AAAAoAAAACAAAAAEAAAABAAAA"/>
                        </a:ext>
                      </a:extLst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485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letras"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una cifra"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#AVERIGUAMOS SI SON NUMEROS O 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(textoNumeros.isdigit()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 no son numeros: "</w:t>
      </w:r>
      <w:r>
        <w:rPr>
          <w:rFonts w:ascii="Menlo" w:hAnsi="Menlo"/>
          <w:b/>
          <w:color w:val="000000"/>
          <w:sz w:val="33"/>
          <w:shd w:val="clear" w:fill="ffffff"/>
        </w:rPr>
        <w:t>, textoNumeros)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#1+2+3+4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cada caracter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#Necesito cada letra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la letra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"La suma de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(suma))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  <w:u w:color="auto" w:val="single"/>
        </w:rPr>
        <w:t>VALIDACIÓN ISBN</w:t>
      </w:r>
      <w:r>
        <w:rPr>
          <w:b/>
          <w:bCs/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Realizar una aplicación para comprobar si el ISBN introducido por teclado es válido.</w:t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Debemos comprobar que el número introducido tiene 10 caracteres.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EJEMPLO DE NUMERO ISBN CORRECTO: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tbl>
      <w:tblPr>
        <w:tblStyle w:val="TableNormal"/>
        <w:name w:val="Tabla2"/>
        <w:tabOrder w:val="0"/>
        <w:jc w:val="left"/>
        <w:tblInd w:w="-108" w:type="dxa"/>
        <w:tblW w:w="8748" w:type="dxa"/>
        <w:pPr>
          <w:ind w:left="-108"/>
          <w:widowControl/>
        </w:pPr>
        <w:tblLook w:val="0600" w:firstRow="0" w:lastRow="0" w:firstColumn="0" w:lastColumn="0" w:noHBand="1" w:noVBand="1"/>
      </w:tblPr>
      <w:tblGrid>
        <w:gridCol w:w="8748"/>
      </w:tblGrid>
      <w:tr>
        <w:trPr>
          <w:tblHeader w:val="0"/>
          <w:cantSplit w:val="0"/>
          <w:trHeight w:val="0" w:hRule="auto"/>
        </w:trPr>
        <w:tc>
          <w:tcPr>
            <w:tcW w:w="8748" w:type="dxa"/>
            <w:shd w:val="none"/>
            <w:tcMar>
              <w:top w:w="0" w:type="dxa"/>
              <w:left w:w="108" w:type="dxa"/>
              <w:bottom w:w="0" w:type="dxa"/>
              <w:right w:w="108" w:type="dxa"/>
            </w:tcMar>
            <w:tcBorders>
              <w:top w:val="single" w:sz="8" w:space="0" w:color="000000" tmln="20, 20, 20, 0, 0"/>
              <w:left w:val="single" w:sz="8" w:space="0" w:color="000000" tmln="20, 20, 20, 0, 0"/>
              <w:bottom w:val="single" w:sz="8" w:space="0" w:color="000000" tmln="20, 20, 20, 0, 0"/>
              <w:right w:val="single" w:sz="8" w:space="0" w:color="000000" tmln="20, 20, 20, 0, 0"/>
              <w:tl2br w:val="nil" w:sz="0" w:space="0" w:color="000000" tmln="20, 20, 20, 0, 0"/>
              <w:tr2bl w:val="nil" w:sz="0" w:space="0" w:color="000000" tmln="20, 20, 20, 0, 0"/>
            </w:tcBorders>
            <w:tmTcPr id="1770749316" protected="0"/>
          </w:tcPr>
          <w:p>
            <w:pPr>
              <w:ind w:left="81"/>
              <w:widowControl/>
              <w:tabs defTabSz="708"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7998" w:leader="none"/>
              </w:tabs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8441513929</w:t>
            </w:r>
            <w:r>
              <w:rPr>
                <w:color w:val="000000"/>
                <w:sz w:val="24"/>
                <w:szCs w:val="24"/>
              </w:rPr>
            </w:r>
          </w:p>
        </w:tc>
      </w:tr>
    </w:tbl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1.- Se descompone la cadena y se multiplica cada número por la posición que ocupa en la cadena: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8 * 1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2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3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1 * 4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5 * 5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9 * 10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2.- La suma de todas estas multiplicaciones se divide entre 11, y si el resto es cero, el número ISBN es correcto.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"Validar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isbn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ISBN debe tener 10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 ISBN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número introducido no es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FUNCIONES/METODOS DENTRO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función es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es una función.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herramientas que contienen los programas de Python y sus clases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de una clase Python:  (string) (</w:t>
      </w:r>
      <w:r>
        <w:rPr>
          <w:rFonts w:ascii="Verdana" w:hAnsi="Verdana" w:eastAsia="Verdana" w:cs="Verdana"/>
          <w:b/>
          <w:bCs/>
          <w:sz w:val="32"/>
          <w:szCs w:val="32"/>
        </w:rPr>
        <w:t>upper()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Funciones de Python: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 programa se ejecuta y UTILIZA funciones/métodos de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o funciones hacen que nuestro código NO sea lineal, además podemos reutilizar las funciones.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Actualmente, hemos validado un email, hemos validado un DNI.  Todo estupendo.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ahora mismo, yo quiero validar un EMAIL, qué tendría que hacer?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código lo separaremos en diferentes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programas con métodos y programas con ejecución/llamadas de dichos métodos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tener en un mismo programa, métodos y también la parte principal de la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Nuestro programa Python (MAIN)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print(«Validacion de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print(«Dame un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email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#Llamada a una función</w:t>
      </w:r>
    </w:p>
    <w:p>
      <w:pPr>
        <w:rPr>
          <w:rFonts w:ascii="Verdana" w:hAnsi="Verdana" w:eastAsia="Verdana" w:cs="Verdana"/>
          <w:b/>
          <w:highlight w:val="green"/>
          <w:bCs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validarEmail(email)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 lugar de nuestro CODIGO/FICHERO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validarEmail(emailRecibido):</w:t>
      </w:r>
    </w:p>
    <w:p>
      <w:pPr>
        <w:ind w:left="708"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#COMPROBAMOS LAS COSAS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Python, para declarar métodos se utiliza la palabra clave </w:t>
      </w:r>
      <w:r>
        <w:rPr>
          <w:rFonts w:ascii="Verdana" w:hAnsi="Verdana" w:eastAsia="Verdana" w:cs="Verdana"/>
          <w:b/>
          <w:bCs/>
          <w:sz w:val="32"/>
          <w:szCs w:val="32"/>
        </w:rPr>
        <w:t>def</w:t>
      </w:r>
      <w:r>
        <w:rPr>
          <w:rFonts w:ascii="Verdana" w:hAnsi="Verdana" w:eastAsia="Verdana" w:cs="Verdana"/>
          <w:sz w:val="32"/>
          <w:szCs w:val="32"/>
        </w:rPr>
        <w:t xml:space="preserve"> y a continuación el nombre del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pueden estar en el mismo fichero o en otro ficheros distinto.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los métodos están en el mismo fichero, lo primero que se escriben son dichos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métodos/funciones pueden recibir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la sintaxis mediante un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python20metodos.py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PARAMETROS EN LOS METODOS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puede recibir parámetros, es decir, información que necesita el método para poder ser ejecutado.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se reciben dentro de la declaración del método entre los paréntesis.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recibimos más de un parámetro, irán separados con comas cada uno.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que enviamos y las variables que declaramos NO tienen porque coincidir, son distintos nombres y no tienen nada que ver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solamente se pueden UTILIZAR dentro del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print(«Bienvenido» + 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---------------------------------------------------------------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print(«Hola que tal, estoy en un main»)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name = «Paco»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 name 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Metodos con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saludar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"Bienvenido a Python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despedirse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dia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"Ha sido un placer hoy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saludar(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despedirse(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los podemos dividir en dos grupos: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Métodos de acción</w:t>
      </w:r>
      <w:r>
        <w:rPr>
          <w:rFonts w:ascii="Verdana" w:hAnsi="Verdana" w:eastAsia="Verdana" w:cs="Verdana"/>
          <w:sz w:val="32"/>
          <w:szCs w:val="32"/>
        </w:rPr>
        <w:t>: Ejecutan una serie de acciones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Métodos </w:t>
      </w:r>
      <w:r>
        <w:rPr>
          <w:rFonts w:ascii="Verdana" w:hAnsi="Verdana" w:eastAsia="Verdana" w:cs="Verdana"/>
          <w:b/>
          <w:bCs/>
          <w:sz w:val="32"/>
          <w:szCs w:val="32"/>
        </w:rPr>
        <w:t>return</w:t>
      </w:r>
      <w:r>
        <w:rPr>
          <w:rFonts w:ascii="Verdana" w:hAnsi="Verdana" w:eastAsia="Verdana" w:cs="Verdana"/>
          <w:sz w:val="32"/>
          <w:szCs w:val="32"/>
        </w:rPr>
        <w:t>: Ejecutan una serie de acciones y devuelven un valor después de ejecutar dichas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Acción: </w:t>
      </w:r>
      <w:r>
        <w:rPr>
          <w:rFonts w:ascii="Verdana" w:hAnsi="Verdana" w:eastAsia="Verdana" w:cs="Verdana"/>
          <w:b/>
          <w:bCs/>
          <w:sz w:val="32"/>
          <w:szCs w:val="32"/>
        </w:rPr>
        <w:t>print()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Return: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python21metodosreturn.py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695065"/>
            <wp:effectExtent l="0" t="0" r="0" b="0"/>
            <wp:docPr id="41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0"/>
                    <pic:cNvPicPr>
                      <a:picLocks noChangeAspect="1"/>
                      <a:extLst>
                        <a:ext uri="sm">
                          <sm:smNativeData xmlns:sm="sm" val="SMDATA_16_hH2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HBAAAB6IAAAAAAAAAAAAAAQAAAAAAAABNAAAAAAAAAAAAAABNAAAAjSQAALsWAAAAAAAATQAAAE0A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95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metodo convierte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#y nos devuelve el texto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convertirMayusculas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texto.upper()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#Otro metodo que convierte a minusculas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convertirMinusculas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texto.lower()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concatenar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texto1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resultado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mostrarMenu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"Seleccione una opcion"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"1.- Convertir a mayusculas"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"2.- Convertir a minusculas"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"3.- Concatenar textos"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metodos return"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valor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mostrarMenu()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convertirMayusculas(valor)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convertirMinusculas(valor)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"Dame otro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otro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concatenar(valor, otro)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python22calculadora.py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Pediremos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Mostraremos un menú con las siguientes opciones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Sumar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Restar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3.- Multiplicar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cuatro funciones, </w:t>
      </w:r>
      <w:r>
        <w:rPr>
          <w:rFonts w:ascii="Verdana" w:hAnsi="Verdana" w:eastAsia="Verdana" w:cs="Verdana"/>
          <w:b/>
          <w:bCs/>
          <w:sz w:val="32"/>
          <w:szCs w:val="32"/>
        </w:rPr>
        <w:t>tres return</w:t>
      </w:r>
      <w:r>
        <w:rPr>
          <w:rFonts w:ascii="Verdana" w:hAnsi="Verdana" w:eastAsia="Verdana" w:cs="Verdana"/>
          <w:sz w:val="32"/>
          <w:szCs w:val="32"/>
        </w:rPr>
        <w:t xml:space="preserve"> con las operaciones, y otra para mostrar el menú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75075"/>
            <wp:effectExtent l="0" t="0" r="0" b="0"/>
            <wp:docPr id="42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1"/>
                    <pic:cNvPicPr>
                      <a:picLocks noChangeAspect="1"/>
                      <a:extLst>
                        <a:ext uri="sm">
                          <sm:smNativeData xmlns:sm="sm" val="SMDATA_16_hH2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BAAAB6IAAAAAAAAAAAAAAQAAAAAAAABNAAAAAQAAAAAAAABNAAAAjSQAADkXAAAAAAAATQAAAE0AAAAoAAAACAAAAAEAAAABAAAA"/>
                        </a:ext>
                      </a:extLst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75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Versión 2: </w:t>
      </w:r>
      <w:r>
        <w:rPr>
          <w:rFonts w:ascii="Verdana" w:hAnsi="Verdana" w:eastAsia="Verdana" w:cs="Verdana"/>
          <w:sz w:val="32"/>
          <w:szCs w:val="32"/>
        </w:rPr>
        <w:t>Realizamos el mismo ejemplo, pero vamos a realizar un bucle para que aparezca el menú en todo momento hasta que el usuario seleccione la opción que yo desee o quiera salir.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VERSION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3: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usuario no introduce números, pedimos números hasta que sea correcto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Creamos otra opción más para que el usuario pueda introducir nuevos números.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EN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ofrece una serie de librerías que podemos utilizar, por ejemplo,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sz w:val="32"/>
          <w:szCs w:val="32"/>
        </w:rPr>
        <w:t xml:space="preserve"> contiene una serie de métodos para trabajar con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 math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math import trunc, floor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Acabamos de crear un ejemplo con un programa y métodos, todo junto en el mismo fichero.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Ahora mismo, cada vez que yo quiera utilizar </w:t>
      </w:r>
      <w:r>
        <w:rPr>
          <w:rFonts w:ascii="Verdana" w:hAnsi="Verdana" w:eastAsia="Verdana" w:cs="Verdana"/>
          <w:b/>
          <w:bCs/>
          <w:sz w:val="32"/>
          <w:szCs w:val="32"/>
        </w:rPr>
        <w:t>getNumero</w:t>
      </w:r>
      <w:r>
        <w:rPr>
          <w:rFonts w:ascii="Verdana" w:hAnsi="Verdana" w:eastAsia="Verdana" w:cs="Verdana"/>
          <w:sz w:val="32"/>
          <w:szCs w:val="32"/>
        </w:rPr>
        <w:t xml:space="preserve">, necesitamos copiar el método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def getNumero() </w:t>
      </w:r>
      <w:r>
        <w:rPr>
          <w:rFonts w:ascii="Verdana" w:hAnsi="Verdana" w:eastAsia="Verdana" w:cs="Verdana"/>
          <w:sz w:val="32"/>
          <w:szCs w:val="32"/>
        </w:rPr>
        <w:t>a otro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concepto de librería está en separar los métodos de los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 que haremos a partir de ahora es tener un fichero que será nuestro </w:t>
      </w:r>
      <w:r>
        <w:rPr>
          <w:rFonts w:ascii="Verdana" w:hAnsi="Verdana" w:eastAsia="Verdana" w:cs="Verdana"/>
          <w:b/>
          <w:bCs/>
          <w:sz w:val="32"/>
          <w:szCs w:val="32"/>
        </w:rPr>
        <w:t>main/program</w:t>
      </w:r>
      <w:r>
        <w:rPr>
          <w:rFonts w:ascii="Verdana" w:hAnsi="Verdana" w:eastAsia="Verdana" w:cs="Verdana"/>
          <w:sz w:val="32"/>
          <w:szCs w:val="32"/>
        </w:rPr>
        <w:t xml:space="preserve"> que será el que ejecutemos.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otros ficheros que serán las librerías con los métodos que decidamos.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def metodo2():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</w:t>
      </w: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  <w:r>
        <w:rPr>
          <w:rFonts w:ascii="Verdana" w:hAnsi="Verdana" w:eastAsia="Verdana" w:cs="Verdana"/>
          <w:sz w:val="32"/>
          <w:szCs w:val="32"/>
        </w:rPr>
        <w:t xml:space="preserve"> import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 («Bienvenido a mi programa»)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dato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Los nombre de librerías serán los nombre de los ficheros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nuestro programa trabajaremos así a partir de ahora: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libreriaXX: La clase con los metodos def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pythonXX: Esto será nuestro programa Main/Program de ejecución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primero será llevarnos nuestro ejemplo de Calculadora, a este nuevo panorama.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fichero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libreria23matematicas.py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python23matematicas.py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32685"/>
            <wp:effectExtent l="0" t="0" r="0" b="0"/>
            <wp:docPr id="43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2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QAAB6IAAAAAAAAAAAAAAQAAAAAAAABNAAAAAQAAAAAAAABNAAAAjSQAAPcOAAAAAAAATQAAAE0AAAAoAAAACAAAAAEAAAABAAAA"/>
                        </a:ext>
                      </a:extLst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326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ejemplo que necesitamos es ir copiando código y probar este nuevo escenario.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tener una librería que se encargará de las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Validaciones.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Tendremos un método que será validar el ISBN.  True/False 8441513929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Un método que recibirá el número del DNI y nos devolverá la LETRA.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Tendremos un método que nos dirá si un DNI es correcto.  Enviaremos TODO el DNI: 12345678Z y nos díra si es True/False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libreria24validaciones, python24validaciones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Ahora, me gustaría separar la capa visual de la capa lógica.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CAPA VISUAL Y LOGICA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582545" cy="1480185"/>
            <wp:effectExtent l="0" t="0" r="0" b="0"/>
            <wp:docPr id="44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3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MPAAAbCQAA4w8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BQAAB6IAAAAAAAAAAAAAAQAAAAAAAABNAAAAAAAAAAAAAABNAAAA4w8AABsJAAAAAAAATQAAAE0AAAAoAAAACAAAAAEAAAABAAAA"/>
                        </a:ext>
                      </a:extLst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8390" cy="822960"/>
            <wp:effectExtent l="0" t="0" r="0" b="0"/>
            <wp:docPr id="45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4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IWAAAQBQAAUhYAAB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BQAAB6IAAAAAAAAAAAAAAQAAAAAAAABNAAAAAAAAAAAAAABNAAAAUhYAABAFAAAAAAAATQAAAE0AAAAoAAAACAAAAAEAAAABAAAA"/>
                        </a:ext>
                      </a:extLst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822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deberíamos aislar lo que queremos del dibujo en el que estamos.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013075" cy="1233170"/>
            <wp:effectExtent l="0" t="0" r="0" b="0"/>
            <wp:docPr id="46" name="Imagen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5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SAACWBwAAiRIAAJ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rBQAAB6IAAAAAAAAAAAAAAQAAAAAAAABNAAAAAAAAAAAAAABNAAAAiRIAAJYHAAAAAAAATQAAAE0AAAAoAAAACAAAAAEAAAABAAAA"/>
                        </a:ext>
                      </a:extLst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1233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dni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): </w:t>
      </w:r>
      <w:r>
        <w:rPr>
          <w:rFonts w:ascii="Menlo" w:hAnsi="Menlo"/>
          <w:b/>
          <w:color w:val="f92672"/>
          <w:sz w:val="33"/>
          <w:shd w:val="clear" w:fill="ffffff"/>
        </w:rPr>
        <w:t>#12345678Z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letraEscrita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letraCorrecta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getLetraDni(numeros)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(letraCorrecta.upper()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letraEscrita.upper()):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getLetraDni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numeroDni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numeroDni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(numeroDni </w:t>
      </w:r>
      <w:r>
        <w:rPr>
          <w:rFonts w:ascii="Menlo" w:hAnsi="Menlo"/>
          <w:b/>
          <w:color w:val="ae81ff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muestraLetras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"TRWAGMYFPDXBNJZSQVHLCKET"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muestraLetras[resultado]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validarISBN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isbn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ae81ff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ae81ff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ae81ff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"Main de validaciones"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libreria24validaciones.validarDni(dni)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(respuesta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INCORRECTO"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#numDni = int(input())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#letra = libreria24validaciones.getLetraDni(numDni)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#print(letra) #Z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print("Introduzca ISBN")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isbn = input()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respuesta = libreria24validaciones.validarISBN(isbn) #???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if (respuesta == True):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esta BIEN")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else: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no es correcto")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del programa Main"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UTILIZACION DE LIBRERIAS/PAQUETES EXTERNOS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paquete es un conjunto de librerías que podemos utilizar en múltiples equipos.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si no tenemos nuestro fichero de librerías, no podemos utilizarlo en casa.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la posibilidad de hacer un Package de Python con nuestras librerías.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Pero el problema sigue siendo el mismo, es decir, si no tengo ese paquete accesible no tengo las librerías para poder trabajar.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un repositorio de librerías para todo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dicho repositorio están todos los tipos de librerías que se nos ocurran, desde librerías para Web Scraping como librerias para leer bases de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Cualquiera puede subir sus paquetes, publicarlos y acceder a ellos desde cualquier lugar con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instalar estas librerías necesitamos Python 3.11 o superior.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poder utilizar estas librerías necesitamos un comando llamado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 comando nos permite agregar todas las librerias  de paquetes a nuestro equipo.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página web accesible: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5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https://pypi.org/project/pip/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comando para instalar librerías es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pip install NOMBRE LIBRERIA </w:t>
      </w:r>
      <w:r>
        <w:rPr>
          <w:rFonts w:ascii="Verdana" w:hAnsi="Verdana" w:eastAsia="Verdana" w:cs="Verdana"/>
          <w:sz w:val="32"/>
          <w:szCs w:val="32"/>
        </w:rPr>
        <w:t>(Casa)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el SO MacOS se utiliza </w:t>
      </w:r>
      <w:r>
        <w:rPr>
          <w:rFonts w:ascii="Verdana" w:hAnsi="Verdana" w:eastAsia="Verdana" w:cs="Verdana"/>
          <w:b/>
          <w:bCs/>
          <w:sz w:val="32"/>
          <w:szCs w:val="32"/>
        </w:rPr>
        <w:t>pip3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instalador de nuestra aplicación, de forma que lo podremos ejecutar sin necesidad de tener Python ni compilador, ni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Windows, esto nos genera un .exe, en macOS nos genera un PKG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 xml:space="preserve">No importa dónde pongamos el comando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</w:t>
      </w:r>
      <w:r>
        <w:rPr>
          <w:rFonts w:ascii="Verdana" w:hAnsi="Verdana" w:eastAsia="Verdana" w:cs="Verdana"/>
          <w:sz w:val="32"/>
          <w:szCs w:val="32"/>
        </w:rPr>
        <w:t>, las librerias se instalan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88975"/>
            <wp:effectExtent l="0" t="0" r="0" b="0"/>
            <wp:docPr id="47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6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BgAAB6IAAAAAAAAAAAAAAQAAAAAAAABNAAAAAAAAAAAAAABNAAAAjSQAAD0EAAAAAAAATQAAAE0AAAAoAAAACAAAAAEAAAABAAAA"/>
                        </a:ext>
                      </a:extLst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88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nuestro Terminal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pip3 install pyinstaller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librería lo que hace es crear un ejecutable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probarla, vamos a entrar en la carpeta de nuestro proyecto y vamos a seleccionar cualquier Python que tengamos que no tenga dependencias (librerías)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Collatz, dia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el terminal, vamos entrando a nuestra 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Con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ls</w:t>
      </w:r>
      <w:r>
        <w:rPr>
          <w:rFonts w:ascii="Verdana" w:hAnsi="Verdana" w:eastAsia="Verdana" w:cs="Verdana"/>
          <w:sz w:val="32"/>
          <w:szCs w:val="32"/>
        </w:rPr>
        <w:t xml:space="preserve"> vemos las carpetas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cd NombreCarpeta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pulsamos el tabulador, según escribimos, nos autocompleta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8045"/>
            <wp:effectExtent l="0" t="0" r="0" b="0"/>
            <wp:docPr id="48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7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BgAAB6IAAAAAAAAAAAAAAQAAAAAAAABNAAAAAAAAAAAAAABNAAAAjSQAAFcFAAAAAAAATQAAAE0AAAAoAAAACAAAAAEAAAABAAAA"/>
                        </a:ext>
                      </a:extLst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80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crear un ejecutable con Python, debemos escribir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pyinstaller -c -F NOMBREPYTHON.py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tengo un ejecutable sin necesidad de tener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python25listastuplas.py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414905" cy="1664970"/>
            <wp:effectExtent l="0" t="0" r="0" b="0"/>
            <wp:docPr id="49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8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sOAAA+CgAA2w4AAD4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oBgAAB6IAAAAAAAAAAAAAAQAAAAAAAABNAAAAAQAAAAAAAABNAAAA2w4AAD4KAAAAAAAATQAAAE0AAAAoAAAACAAAAAEAAAABAAAA"/>
                        </a:ext>
                      </a:extLst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64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"Listas con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88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DIBUJAR DIRECTAMENTE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ordenar de forma ASCENDENTE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#ORDEN DESCENDENTE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#listaNumeros.sort(reverse=True)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#print(listaNumeros)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todos los elementos del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#conjunto 1 a 1 con un for (Todo empieza en CERO)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(listaNumeros[i])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#Listas pueden ser de cualquier tipo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listaNombres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9f9f8f"/>
          <w:sz w:val="33"/>
          <w:shd w:val="clear" w:fill="ffffff"/>
        </w:rPr>
        <w:t>"Ana"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"Maria"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"Lucia"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#Accedemos a los nombres por su índice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"Nombre[2]: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"Nombre[4]: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#append añade un nuevo elemento al final de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listaNombres.append(</w:t>
      </w:r>
      <w:r>
        <w:rPr>
          <w:rFonts w:ascii="Menlo" w:hAnsi="Menlo"/>
          <w:b/>
          <w:color w:val="9f9f8f"/>
          <w:sz w:val="33"/>
          <w:shd w:val="clear" w:fill="ffffff"/>
        </w:rPr>
        <w:t>"El nuevo"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insertar un nuevo elemento en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listaNombres.insert(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"Infiltrado"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 metodo remove() elimina el primer elemento que se encuentre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#listaNombres.remove("Adrian")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eliminar por indice/posicion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listaNombres.pop(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rangos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del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preguntar por elementos dentro del conjunto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"Diana existe "</w:t>
      </w:r>
      <w:r>
        <w:rPr>
          <w:rFonts w:ascii="Menlo" w:hAnsi="Menlo"/>
          <w:b/>
          <w:color w:val="000000"/>
          <w:sz w:val="33"/>
          <w:shd w:val="clear" w:fill="ffffff"/>
        </w:rPr>
        <w:t>, respuesta)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cada elemento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(listaNombres)):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toda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#Elementos que son estaticos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tupla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"Leche"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"Cacao"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"Avellanas"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"Azucar"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"tupla[1], "</w:t>
      </w:r>
      <w:r>
        <w:rPr>
          <w:rFonts w:ascii="Menlo" w:hAnsi="Menlo"/>
          <w:b/>
          <w:color w:val="000000"/>
          <w:sz w:val="33"/>
          <w:shd w:val="clear" w:fill="ffffff"/>
        </w:rPr>
        <w:t>, tupla[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#La tupla no se puede modificar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#tupla[1] = "Vainilla"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(tupla)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python26diccionarios.py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19755" cy="2018030"/>
            <wp:effectExtent l="0" t="0" r="0" b="0"/>
            <wp:docPr id="50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49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ETAABqDAAAMRMAAGo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BgAAB6IAAAAAAAAAAAAAAQAAAAAAAABNAAAAAAAAAAAAAABNAAAAMRMAAGoMAAAAAAAATQAAAE0AAAAoAAAACAAAAAEAAAABAAAA"/>
                        </a:ext>
                      </a:extLst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20180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"Diccionarios"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#Creamos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dict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#añadimos los elementos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{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"Badajoz"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956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9f9f8f"/>
          <w:sz w:val="33"/>
          <w:shd w:val="clear" w:fill="ffffff"/>
        </w:rPr>
        <w:t>"Cádiz"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"Granada"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"Huelva"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"Madrid"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}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#Recuperar el value de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no existe, no pasa nada, devuelve None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(provincias.get(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#Recorrer cada Key, Value mediante items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clave,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provincias.items():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"key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(clave)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", Value: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recorrer o solo claves (keys)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#o solamente valores (values)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provincias.keys():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(clave)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provincias.values():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añadir nuevos elementos key:value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#No podemos repetir una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repetir el 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933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#Eliminamos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#La clave debe existir o tendremos error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provincias.pop(</w:t>
      </w: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#Eliminar toda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hablamos de objetos conjuntos, existe un tercer tipo de bucle llamado de referencia.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recorrer por una condición o por un contador, lo que realiza es recorre un conjunto y nos ofrece cada elemento del conjunto.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este bucle, estamos recorriendo con un contador y estamos almacenando cada elemento dentro de una variable llamada </w:t>
      </w:r>
      <w:r>
        <w:rPr>
          <w:rFonts w:ascii="Verdana" w:hAnsi="Verdana" w:eastAsia="Verdana" w:cs="Verdana"/>
          <w:b/>
          <w:bCs/>
          <w:sz w:val="32"/>
          <w:szCs w:val="32"/>
        </w:rPr>
        <w:t>elem.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variable </w:t>
      </w:r>
      <w:r>
        <w:rPr>
          <w:rFonts w:ascii="Verdana" w:hAnsi="Verdana" w:eastAsia="Verdana" w:cs="Verdana"/>
          <w:b/>
          <w:bCs/>
          <w:sz w:val="32"/>
          <w:szCs w:val="32"/>
        </w:rPr>
        <w:t>elem</w:t>
      </w:r>
      <w:r>
        <w:rPr>
          <w:rFonts w:ascii="Verdana" w:hAnsi="Verdana" w:eastAsia="Verdana" w:cs="Verdana"/>
          <w:sz w:val="32"/>
          <w:szCs w:val="32"/>
        </w:rPr>
        <w:t xml:space="preserve"> es una variable de referencia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13860" cy="1894205"/>
            <wp:effectExtent l="0" t="0" r="0" b="0"/>
            <wp:docPr id="51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0"/>
                    <pic:cNvPicPr>
                      <a:picLocks noChangeAspect="1"/>
                      <a:extLst>
                        <a:ext uri="sm">
                          <sm:smNativeData xmlns:sm="sm" val="SMDATA_16_hH2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wZAACnCwAA7BkAAKc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FBgAAB6IAAAAAAAAAAAAAAQAAAAAAAABNAAAAAAAAAAAAAABNAAAA7BkAAKcLAAAAAAAATQAAAE0AAAAoAAAACAAAAAEAAAABAAAA"/>
                        </a:ext>
                      </a:extLst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8942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bucles de refencia se utilizan cuando NO me importa el contador, solo el contenido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33675" cy="711835"/>
            <wp:effectExtent l="0" t="0" r="0" b="0"/>
            <wp:docPr id="52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1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EQAABhBAAA0RAAAGE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JBgAAB6IAAAAAAAAAAAAAAQAAAAAAAABNAAAAAAAAAAAAAABNAAAA0RAAAGEEAAAAAAAATQAAAE0AAAAoAAAACAAAAAEAAAABAAAA"/>
                        </a:ext>
                      </a:extLst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711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python27listanombres.py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que el programa pida 5 nombres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Dichos nombres, los mostraremos al final, después de haberlos pedido.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 usuario introduce un nombre repetido, le pedimos otro nombre de nuevo, es decir, quiero 5 nombres sin repetir.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un 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 repetido"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que no importe cómo hemos escrito el nombre, no importa si está en mayúsculas o minúsculas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1985645" cy="914400"/>
            <wp:effectExtent l="0" t="0" r="0" b="0"/>
            <wp:docPr id="53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2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cMAACgBQAANwwAAK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gAAB6IAAAAAAAAAAAAAAQAAAAAAAABNAAAAAAAAAAAAAABNAAAANwwAAKAFAAAAAAAATQAAAE0AAAAoAAAACAAAAAEAAAABAAAA"/>
                        </a:ext>
                      </a:extLst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914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el nombre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#Debemos recorrer cada nombre dentro de nuestra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#Todavia no tenemos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#recorremos todos los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#hasta el final, no añadimos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name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"Estoy en bucle"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(name.upper()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#Esta repetido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salir de un bucle a la fuerza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lo deseamos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break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(existe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realizar otro ejemplo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python28listanumeros.py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 programa que nos irá pidiendo números hasta que el usuario introduzca el valor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Al final de la petición de números, necesitamos mostrar los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Siguientes datos: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La suma total de los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introducidos: 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pares: 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impares: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Pares: 68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impares: 99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 los pares, los impares y todos los números introducidos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listaNumeros.append(numero)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listaImpares.append(numero)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sumaImpares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"Datos de los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introducidos: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impares: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(listaImpares))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pares "</w:t>
      </w:r>
      <w:r>
        <w:rPr>
          <w:rFonts w:ascii="Menlo" w:hAnsi="Menlo"/>
          <w:b/>
          <w:color w:val="000000"/>
          <w:sz w:val="33"/>
          <w:shd w:val="clear" w:fill="ffffff"/>
        </w:rPr>
        <w:t>, sumaPares)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impares "</w:t>
      </w:r>
      <w:r>
        <w:rPr>
          <w:rFonts w:ascii="Menlo" w:hAnsi="Menlo"/>
          <w:b/>
          <w:color w:val="000000"/>
          <w:sz w:val="33"/>
          <w:shd w:val="clear" w:fill="ffffff"/>
        </w:rPr>
        <w:t>, sumaImpares)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total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#Dibujar cada una de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"------Todos los numeros-----"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listaNumeros: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"------Numeros impares-------"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listaImpares: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"----Numeros 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Necesito un programa para averiguar si un número es narcisita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número narcisista es aquel que la suma de sus potencias elevada a su longitud nos devuelve el mismo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 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  <w:t>x1x1=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5</w:t>
      </w:r>
      <w:r>
        <w:rPr>
          <w:rFonts w:ascii="Verdana" w:hAnsi="Verdana" w:eastAsia="Verdana" w:cs="Verdana"/>
          <w:sz w:val="32"/>
          <w:szCs w:val="32"/>
        </w:rPr>
        <w:t>x5x5=125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3</w:t>
      </w:r>
      <w:r>
        <w:rPr>
          <w:rFonts w:ascii="Verdana" w:hAnsi="Verdana" w:eastAsia="Verdana" w:cs="Verdana"/>
          <w:sz w:val="32"/>
          <w:szCs w:val="32"/>
        </w:rPr>
        <w:t>x3x3=27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 + 125+27 =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(numeroTexto)):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es 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Llevar la lógica a un método def en una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numeroNarcisista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narcisista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(narcisista)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narcisista):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Crear un programa en el que el usuario introduce un rango y le mostramos los números narcisistas en ese rango con nuestro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libreria29narcisista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 iniciar"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inicial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final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inicial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(inicial, final):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(libreria29narcisista.numeroNarcisista(inicial)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(inicial)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poder almacenar la información de temperaturas de un mes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mes está compuesto por un Nombre, una temperatura máxima y una temperatura mínima.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saber la temperatura media del mes.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class32mes.py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""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 metodo para calcular la media de un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getTemperaturaMedia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media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media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creamos un programa para probar esta funcionalidad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python32pruebameses.py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enero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"Enero"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Enero "</w:t>
      </w:r>
      <w:r>
        <w:rPr>
          <w:rFonts w:ascii="Menlo" w:hAnsi="Menlo"/>
          <w:b/>
          <w:color w:val="000000"/>
          <w:sz w:val="33"/>
          <w:shd w:val="clear" w:fill="ffffff"/>
        </w:rPr>
        <w:t>, enero.getTemperaturaMedia())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"Febrero"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febrero "</w:t>
      </w:r>
      <w:r>
        <w:rPr>
          <w:rFonts w:ascii="Menlo" w:hAnsi="Menlo"/>
          <w:b/>
          <w:color w:val="000000"/>
          <w:sz w:val="33"/>
          <w:shd w:val="clear" w:fill="ffffff"/>
        </w:rPr>
        <w:t>, mes2.getTemperaturaMedia())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que quiero hacer es pedir al usuario información sobre los 3 primeros meses.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Al finalizar de introducir los datos, mostraremos todos los meses con su información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listaMeses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#Aqui creamos un nuevo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el mes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(i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máxima"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mínima: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listaMeses.append(mes)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#Recorremos los meses que hemos almacenado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listaMeses: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Maxima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"Minima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"</w:t>
      </w:r>
      <w:r>
        <w:rPr>
          <w:rFonts w:ascii="Menlo" w:hAnsi="Menlo"/>
          <w:b/>
          <w:color w:val="000000"/>
          <w:sz w:val="33"/>
          <w:shd w:val="clear" w:fill="ffffff"/>
        </w:rPr>
        <w:t>, dato.getTemperaturaMedia())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tener la información de varias Mascotas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mascota está compuesta por un Nombre, una raza,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Año de nacimiento y año de adopción.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saber el número de años adoptada desde el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Creamos la clase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Utilizamos la clase simple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Pedimos tres mascotas, las guardamos en «algun sitio» y las mostramos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INSTALACION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utilizar la base de datos Oracle para acceso a datos, de hecho, utilizaremos otras también para probar.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Mac, la instalación de Oracle no es nativa, es decir, si queremos trabajar con la base de datos Oracle (sin pagar), debemos utilizar </w:t>
      </w:r>
      <w:r>
        <w:rPr>
          <w:rFonts w:ascii="Verdana" w:hAnsi="Verdana" w:eastAsia="Verdana" w:cs="Verdana"/>
          <w:b/>
          <w:bCs/>
          <w:sz w:val="32"/>
          <w:szCs w:val="32"/>
        </w:rPr>
        <w:t>docker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Opción 1: Docker, mismos pasos e instalamos el IDE del Castor o del SQL Developer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Opción 2: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En Windows, ningún problema, luego os dejo el link en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Github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para que podáis intalar Oracle sin Docker.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Descargamos Docker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6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https://www.docker.com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imágenes podemos lanzarlas y comunicar con ellas cuando deseemos, ya sea desde Command Line o desde la parte Visual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imagen de Docker, necesita de un User y Pass para trabajar con ella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03730"/>
            <wp:effectExtent l="0" t="0" r="0" b="0"/>
            <wp:docPr id="54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60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BwAAB6IAAAAAAAAAAAAAAQAAAAAAAABNAAAAAAAAAAAAAABNAAAAjSQAALYLAAAAAAAATQAAAE0AAAAoAAAACAAAAAEAAAABAAAA"/>
                        </a:ext>
                      </a:extLst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03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Lanzamos nuestro container con el siguiente comando en Terminal: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tabs defTabSz="720"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-Regular" w:hAnsi="Menlo-Regular" w:eastAsia="Menlo-Regular" w:cs="Menlo-Regular"/>
          <w:color w:val="000000"/>
          <w:sz w:val="24"/>
          <w:szCs w:val="24"/>
        </w:rPr>
      </w:pPr>
      <w:r>
        <w:rPr>
          <w:rFonts w:ascii="Menlo-Regular" w:hAnsi="Menlo-Regular" w:eastAsia="Menlo-Regular" w:cs="Menlo-Regular"/>
          <w:color w:val="000000"/>
          <w:sz w:val="24"/>
          <w:szCs w:val="24"/>
        </w:rPr>
        <w:t>docker run -d -p 1521:1521 -e ORACLE_PASSWORD=oracle -v oracle-volume:/opt/oracle/oradata gvenzl/oracle-free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images, tendremos nuestra imagen montada con los siguientes datos de conexión: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Host: LOCALHOST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User: </w:t>
      </w:r>
      <w:r>
        <w:rPr>
          <w:rFonts w:ascii="Verdana" w:hAnsi="Verdana" w:eastAsia="Verdana" w:cs="Verdana"/>
          <w:b/>
          <w:bCs/>
          <w:sz w:val="32"/>
          <w:szCs w:val="32"/>
        </w:rPr>
        <w:t>SYSTEM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Password: </w:t>
      </w:r>
      <w:r>
        <w:rPr>
          <w:rFonts w:ascii="Verdana" w:hAnsi="Verdana" w:eastAsia="Verdana" w:cs="Verdana"/>
          <w:b/>
          <w:bCs/>
          <w:sz w:val="32"/>
          <w:szCs w:val="32"/>
        </w:rPr>
        <w:t>oracle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Port: 1521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Nombre del Servicio: </w:t>
      </w:r>
      <w:r>
        <w:rPr>
          <w:rFonts w:ascii="Verdana" w:hAnsi="Verdana" w:eastAsia="Verdana" w:cs="Verdana"/>
          <w:b/>
          <w:bCs/>
          <w:sz w:val="32"/>
          <w:szCs w:val="32"/>
        </w:rPr>
        <w:t>FREEPDB1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54805" cy="2558415"/>
            <wp:effectExtent l="0" t="0" r="0" b="0"/>
            <wp:docPr id="55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61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8ZAAC9DwAAjxkAAL0P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BwAAB6IAAAAAAAAAAAAAAQAAAAAAAABNAAAAAQAAAAAAAABNAAAAjxkAAL0PAAAAAAAATQAAAE0AAAAoAAAACAAAAAEAAAABAAAA"/>
                        </a:ext>
                      </a:extLst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558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día que deseemos Oracle, simplemente, dentro de Docker, Iniciamos la imagen.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IDE ORACLE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https://www.oracle.com/es/database/sqldeveloper/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casa, tenemos otro que ocupa mucho menos que es Dbeaver.  La ventaja está en que podemos atacar a múltiples bbdd con este IDE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7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https://dbeaver.io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547745" cy="3249295"/>
            <wp:effectExtent l="0" t="0" r="0" b="0"/>
            <wp:docPr id="56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62"/>
                    <pic:cNvPicPr>
                      <a:picLocks noChangeAspect="1"/>
                      <a:extLst>
                        <a:ext uri="sm">
                          <sm:smNativeData xmlns:sm="sm" val="SMDATA_16_hH2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MVAAD9EwAA0xUAAP0T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6BwAAB6IAAAAAAAAAAAAAAQAAAAAAAABNAAAAAAAAAAAAAABNAAAA0xUAAP0TAAAAAAAATQAAAE0AAAAoAAAACAAAAAEAAAABAAAA"/>
                        </a:ext>
                      </a:extLst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3249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utilizar como IDE nuestro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instalar la siguiente extensión: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Esta extensión es solo para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36295"/>
            <wp:effectExtent l="0" t="0" r="0" b="0"/>
            <wp:docPr id="57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63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CAAAB6IAAAAAAAAAAAAAAQAAAAAAAABNAAAAAAAAAAAAAABNAAAAjSQAACUFAAAAAAAATQAAAE0AAAAoAAAACAAAAAEAAAABAAAA"/>
                        </a:ext>
                      </a:extLst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36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42390"/>
            <wp:effectExtent l="0" t="0" r="0" b="0"/>
            <wp:docPr id="58" name="Imagen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65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CAAAB6IAAAAAAAAAAAAAAQAAAAAAAABNAAAAAAAAAAAAAABNAAAAjSQAAEIIAAAAAAAATQAAAE0AAAAoAAAACAAAAAEAAAABAAAA"/>
                        </a:ext>
                      </a:extLst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423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configurar en la parte de la izquierda tenemos como una especie de pila.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96745"/>
            <wp:effectExtent l="0" t="0" r="0" b="0"/>
            <wp:docPr id="59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64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CAAAB6IAAAAAAAAAAAAAAQAAAAAAAABNAAAAAAAAAAAAAABNAAAAjSQAAKsLAAAAAAAATQAAAE0AAAAoAAAACAAAAAEAAAABAAAA"/>
                        </a:ext>
                      </a:extLst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967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ejecutar consultas, simplemente creamos, en nuestro proyecto una fichero con extensión </w:t>
      </w:r>
      <w:r>
        <w:rPr>
          <w:rFonts w:ascii="Verdana" w:hAnsi="Verdana" w:eastAsia="Verdana" w:cs="Verdana"/>
          <w:b/>
          <w:bCs/>
          <w:sz w:val="32"/>
          <w:szCs w:val="32"/>
        </w:rPr>
        <w:t>.sql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74115"/>
            <wp:effectExtent l="0" t="0" r="0" b="0"/>
            <wp:docPr id="60" name="Image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66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AAAB6IAAAAAAAAAAAAAAQAAAAAAAABNAAAAAAAAAAAAAABNAAAAjSQAADkHAAAAAAAATQAAAE0AAAAoAAAACAAAAAEAAAABAAAA"/>
                        </a:ext>
                      </a:extLst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74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una base de datos de pruebas e iremos viendo diferentes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último, vamos a incluir nuestras tablas dentro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vaya contando, lo tenéis ya documentado.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Ansi SQL Server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estandar de bases de datos relacionales.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1992 todas las bases de datos deben cumplir esta norma si quieren tener el certificado ISO.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selección:  Sirven para recuperar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Simples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Agrupación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Combinación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Subconsultas 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acción: Sirven para actualizar los datos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Insert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Update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TENER VARIAS CONSULTAS EN ESTE SCRIPT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--SOLAMENTE SE EJECUTA EN LA QUE ESTEMOS POSICIONADOS (CONTROL + ENTER)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EXISTE DIFERENCIA CASE SENSITIVE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--EL * SE UTILIZA PARA INDICAR TODAS LAS COLUMNAS DE UNA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COLUMNA1, COLUMNA2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DNOMBRE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CONSULTAS QUE SON MAS OPTIMAS QUE OTRAS Y DEVUELVEN LO MISMO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DEPT_NO, DNOMBRE, LOC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--ORDENAR LOS DATOS: order by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SALARIO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OFICIO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--FILTROS DE 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registros por columnas en sus datos, utilizan el operador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el dato a filtrar NO es un número, se utilizan las comillas simples '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/*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&lt;&gt;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del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--where CAMPO = VALOR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--Oracle diferencian en sus datos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que sean distintos al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* from EMP where DEPT_NO !=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RELACIONALES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por mas de una condicion, solamente podemos tener un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--and: Todas las condiciones se deben cumplir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--or: Devuelve registros de cada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--not: Negación de una condición.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 y un salario mayor a 300.000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* from EMP where OFICIO='DIRECTOR'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and SALARIO &gt;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sean del departamento 10 y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sean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DEPT_NO=20; --negacion nunca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otra serie de operadores de comparación además de los básicos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--between busca entre dos rangos inclusive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tengan un salario entre 123500 y 318500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between 123500 and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&gt;= 123500 and SALARIO &lt;=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 IN permite buscar entre diferentes valores de un mismo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del departamento 10 y 20 y del 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--y del 40, 50,66,88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 or DEPT_NO=30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DEPT_NO=40 or DEPT_NO=50 or DEPT_NO=66 or DEPT_NO=88;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in (10, 20, 30, 40, 50, 66,88);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--Operador NOT IN que busca entre diferentes valores de un mismo campo y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--devuelve los que no correspondan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estén en el departamento 10 y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 in (10, 20); --ESTO ES UNA NEGACION, NO EFICIENTE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not in (10, 20);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--Tenemos un operador que nos permite hacer búsquedas dentro de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--Es el operador like y utiliza caracteres especiales para las busquedas: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? Busca si el caracter es un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_ Cualquier unico caracter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% Cualquier caracter y cualquier tamaño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 y finalicen en 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's%a';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tenga 4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'____';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'_a%';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--Clausula distinct elimina datos repetidos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 suele utilizar con pocos campos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distinct OFICIO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--Campos calculados.  Son columnas que no existen en la tabla y que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generar con una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--Los campos calculados siempre deben tener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podemos utilizar where con campos calculados (mentira).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--where filtra sobre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--Si queremos filtrar sobre un campo calculado, debemos escribir el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--calculo de nuevo para el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APELLIDO, OFICIO, SALARIO + COMISION as TOTAL from EMP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where (SALARIO + COMISION) &gt;=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podemos utilizar order by con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--order by ordena sobre el cursor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 order by TOTAL;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AGRUPACION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NUNCA devuelven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Sirven para recuperar resúmenes de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valor de un dato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 llaman consultas de agrupación porque podemos agrupar los resultados respecto a uno o varios campos/columnas.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los empleados por cada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salario por cada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Utilizan funciones de agrupación para recuperar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COUNT(*): Cuenta el número de registros, contando los datos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COUNT(COLUMNA): Cuenta el número de registros, sin contar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SUM(COLUMNA NUMERO): Devuelve la suma total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AVG(COLUMNA NUMERO): Devuelve la media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MAX(COLUMNA): Devuelve el valor máximo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MIN(COLUMNA): Devuelve el valor mínimo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funciones de agrupación siempre deben llevar ALIAS.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4165"/>
            <wp:effectExtent l="0" t="0" r="0" b="0"/>
            <wp:docPr id="61" name="Imagen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67"/>
                    <pic:cNvPicPr>
                      <a:picLocks noChangeAspect="1"/>
                      <a:extLst>
                        <a:ext uri="sm">
                          <sm:smNativeData xmlns:sm="sm" val="SMDATA_16_hH2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CAAAB6IAAAAAAAAAAAAAAQAAAAAAAABNAAAAAAAAAAAAAABNAAAAjSQAAK8JAAAAAAAATQAAAE0AAAAoAAAACAAAAAEAAAABAAAA"/>
                        </a:ext>
                      </a:extLst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41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nos interesa en estas consultas es la agrupación por algún otro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cuantas personas tenemos por cada OFICIO.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agrupación se realiza en el SELECT con la columna o columnas que deseemos, además de la función o funciones de agrupación.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Después del FROM, indicaremos los campos por los que estamos agrupando mediante </w:t>
      </w:r>
      <w:r>
        <w:rPr>
          <w:rFonts w:ascii="Verdana" w:hAnsi="Verdana" w:eastAsia="Verdana" w:cs="Verdana"/>
          <w:b/>
          <w:bCs/>
          <w:sz w:val="32"/>
          <w:szCs w:val="32"/>
        </w:rPr>
        <w:t>group by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 xml:space="preserve">Truco: </w:t>
      </w:r>
      <w:r>
        <w:rPr>
          <w:rFonts w:ascii="Verdana" w:hAnsi="Verdana" w:eastAsia="Verdana" w:cs="Verdana"/>
          <w:highlight w:val="green"/>
          <w:sz w:val="32"/>
          <w:szCs w:val="32"/>
        </w:rPr>
        <w:t>Las columnas que NO sean una función que pongamos en el select, deben estar en el group by.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58825"/>
            <wp:effectExtent l="0" t="0" r="0" b="0"/>
            <wp:docPr id="62" name="Imagen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68"/>
                    <pic:cNvPicPr>
                      <a:picLocks noChangeAspect="1"/>
                      <a:extLst>
                        <a:ext uri="sm">
                          <sm:smNativeData xmlns:sm="sm" val="SMDATA_16_hH2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hCAAAB6IAAAAAAAAAAAAAAQAAAAAAAABNAAAAAQAAAAAAAABNAAAAjSQAAKsEAAAAAAAATQAAAE0AAAAoAAAACAAAAAEAAAABAAAA"/>
                        </a:ext>
                      </a:extLst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58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98900" cy="1195705"/>
            <wp:effectExtent l="0" t="0" r="0" b="0"/>
            <wp:docPr id="63" name="Imagen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69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BbBwAA/BcAAFs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jCAAAB6IAAAAAAAAAAAAAAQAAAAAAAABNAAAAAAAAAAAAAABNAAAA/BcAAFsHAAAAAAAATQAAAE0AAAAoAAAACAAAAAEAAAABAAAA"/>
                        </a:ext>
                      </a:extLst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195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94715"/>
            <wp:effectExtent l="0" t="0" r="0" b="0"/>
            <wp:docPr id="64" name="Imagen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70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lCAAAB6IAAAAAAAAAAAAAAQAAAAAAAABNAAAAAAAAAAAAAABNAAAAjSQAAIEFAAAAAAAATQAAAE0AAAAoAAAACAAAAAEAAAABAAAA"/>
                        </a:ext>
                      </a:extLst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947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filtrar los datos que deseamos agrupar.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opciones para filtrar: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where:</w:t>
      </w:r>
      <w:r>
        <w:rPr>
          <w:rFonts w:ascii="Verdana" w:hAnsi="Verdana" w:eastAsia="Verdana" w:cs="Verdana"/>
          <w:sz w:val="32"/>
          <w:szCs w:val="32"/>
        </w:rPr>
        <w:t xml:space="preserve"> Filtra por los datos de la tabla.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ANTES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having: </w:t>
      </w:r>
      <w:r>
        <w:rPr>
          <w:rFonts w:ascii="Verdana" w:hAnsi="Verdana" w:eastAsia="Verdana" w:cs="Verdana"/>
          <w:sz w:val="32"/>
          <w:szCs w:val="32"/>
        </w:rPr>
        <w:t xml:space="preserve">Filtra por las funciones de agrupación. 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DESPUES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Estructura: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 y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09060" cy="1238885"/>
            <wp:effectExtent l="0" t="0" r="0" b="0"/>
            <wp:docPr id="65" name="Imagen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71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wYAACfBwAADBgAAJ8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DBgAAJ8HAAAAAAAATQAAAE0AAAAoAAAACAAAAAEAAAABAAAA"/>
                        </a:ext>
                      </a:extLst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238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 con HAVING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635" cy="1335405"/>
            <wp:effectExtent l="0" t="0" r="0" b="0"/>
            <wp:docPr id="66" name="Imagen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72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EZAAA3CAAAARkAADc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OCAAAB6IAAAAAAAAAAAAAAQAAAAAAAABNAAAAAQAAAAAAAABNAAAAARkAADcIAAAAAAAATQAAAE0AAAAoAAAACAAAAAEAAAABAAAA"/>
                        </a:ext>
                      </a:extLst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13354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18915" cy="848995"/>
            <wp:effectExtent l="0" t="0" r="0" b="0"/>
            <wp:docPr id="67" name="Imagen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73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kYAAA5BQAAuRgAADk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uRgAADkFAAAAAAAATQAAAE0AAAAoAAAACAAAAAEAAAABAAAA"/>
                        </a:ext>
                      </a:extLst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848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los dos, todo depende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316605"/>
            <wp:effectExtent l="0" t="0" r="0" b="0"/>
            <wp:docPr id="68" name="Imagen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74"/>
                    <pic:cNvPicPr>
                      <a:picLocks noChangeAspect="1"/>
                      <a:extLst>
                        <a:ext uri="sm">
                          <sm:smNativeData xmlns:sm="sm" val="SMDATA_16_hH2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VCAAAB6IAAAAAAAAAAAAAAQAAAAAAAABNAAAAAAAAAAAAAABNAAAAjSQAAGcUAAAAAAAATQAAAE0AAAAoAAAACAAAAAEAAAABAAAA"/>
                        </a:ext>
                      </a:extLst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16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combinar where con having, por supuesto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28795" cy="2306955"/>
            <wp:effectExtent l="0" t="0" r="0" b="0"/>
            <wp:docPr id="69" name="Imagen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75"/>
                    <pic:cNvPicPr>
                      <a:picLocks noChangeAspect="1"/>
                      <a:extLst>
                        <a:ext uri="sm">
                          <sm:smNativeData xmlns:sm="sm" val="SMDATA_16_hH2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EaAAAxDgAAoRoAADE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ZCAAAB6IAAAAAAAAAAAAAAQAAAAAAAABNAAAAAAAAAAAAAABNAAAAoRoAADEOAAAAAAAATQAAAE0AAAAoAAAACAAAAAEAAAABAAAA"/>
                        </a:ext>
                      </a:extLst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3069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COMBINACION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Muy importantes.  Este tipo de consultas permiten obtener datos de dos o más tablas siempre que estén relacionadas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una consulta, mostramos datos de dos tablas o 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tablas a mostrar en el cursor deben tener un campo de relación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entender este concepto, debemos mirar la tabla EMP con una cosulta: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77950"/>
            <wp:effectExtent l="0" t="0" r="0" b="0"/>
            <wp:docPr id="70" name="Imagen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76"/>
                    <pic:cNvPicPr>
                      <a:picLocks noChangeAspect="1"/>
                      <a:extLst>
                        <a:ext uri="sm">
                          <sm:smNativeData xmlns:sm="sm" val="SMDATA_16_hH2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0kAAB6CAAAjSQAAHo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jSQAAHoIAAAAAAAATQAAAE0AAAAoAAAACAAAAAEAAAABAAAA"/>
                        </a:ext>
                      </a:extLst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77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 no podemos saber dónde trabaja JIMENEZ, en que ciudad, por ejemplo.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Tenemos separados los datos de Empleados y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63930"/>
            <wp:effectExtent l="0" t="0" r="0" b="0"/>
            <wp:docPr id="71" name="Imagen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77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jSQAAO4FAAAAAAAATQAAAE0AAAAoAAAACAAAAAEAAAABAAAA"/>
                        </a:ext>
                      </a:extLst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63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 TABLA1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No importa el orden de las tablas en el JOIN y no importa el orden en el 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9245"/>
            <wp:effectExtent l="0" t="0" r="0" b="0"/>
            <wp:docPr id="72" name="Imagen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78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2CAAAB6IAAAAAAAAAAAAAAQAAAAAAAABNAAAAAQAAAAAAAABNAAAAjSQAALcJAAAAAAAATQAAAE0AAAAoAAAACAAAAAEAAAABAAAA"/>
                        </a:ext>
                      </a:extLst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escribir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sin problemas.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pensar que el from es compuesto.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74520"/>
            <wp:effectExtent l="0" t="0" r="0" b="0"/>
            <wp:docPr id="73" name="Imagen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79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7CAAAB6IAAAAAAAAAAAAAAQAAAAAAAABNAAAAAAAAAAAAAABNAAAAjSQAAIgLAAAAAAAATQAAAE0AAAAoAAAACAAAAAEAAAABAAAA"/>
                        </a:ext>
                      </a:extLst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745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tomarnos ciertas «licencias» en el momento de escribir estas consultas, es decir, elementos que podemos hacer sin cumplir las reglas.  Mala Praxis.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436745" cy="2050415"/>
            <wp:effectExtent l="0" t="0" r="0" b="0"/>
            <wp:docPr id="74" name="Imagen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80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sbAACdDAAASxsAAJ0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/CAAAB6IAAAAAAAAAAAAAAQAAAAAAAABNAAAAAAAAAAAAAABNAAAASxsAAJ0MAAAAAAAATQAAAE0AAAAoAAAACAAAAAEAAAABAAAA"/>
                        </a:ext>
                      </a:extLst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050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una consulta de combinación, tambien podemos incluir Alias a los nombres de las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ponemos alias debemos utilizar dicho alias en toda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74795" cy="2312670"/>
            <wp:effectExtent l="0" t="0" r="0" b="0"/>
            <wp:docPr id="75" name="Imagen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81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EZAAA6DgAAERkAADo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ERkAADoOAAAAAAAATQAAAE0AAAAoAAAACAAAAAEAAAABAAAA"/>
                        </a:ext>
                      </a:extLst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23126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09135" cy="1908175"/>
            <wp:effectExtent l="0" t="0" r="0" b="0"/>
            <wp:docPr id="76" name="Imagen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82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0bAAC9CwAAvRsAAL0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QAAB6IAAAAAAAAAAAAAAQAAAAAAAABNAAAAAAAAAAAAAABNAAAAvRsAAL0LAAAAAAAATQAAAE0AAAAoAAAACAAAAAEAAAABAAAA"/>
                        </a:ext>
                      </a:extLst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1908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este tipo de consultas con consultas de agrupación para poder representar los datos mejor.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simple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1130"/>
            <wp:effectExtent l="0" t="0" r="0" b="0"/>
            <wp:docPr id="77" name="Imagen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84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CQAAB6IAAAAAAAAAAAAAAQAAAAAAAABNAAAAAAAAAAAAAABNAAAAjSQAAL4IAAAAAAAATQAAAE0AAAAoAAAACAAAAAEAAAABAAAA"/>
                        </a:ext>
                      </a:extLst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1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con Join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07185"/>
            <wp:effectExtent l="0" t="0" r="0" b="0"/>
            <wp:docPr id="78" name="Imagen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83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QAAAAAAAABNAAAAjSQAAOMJAAAAAAAATQAAAE0AAAAoAAAACAAAAAEAAAABAAAA"/>
                        </a:ext>
                      </a:extLst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07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los JOIN, tenemos diferentes opciones dependiendo de los resultados que deseemos mostrar en la combinación.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>: Muestra los resultados que combinen entre las dos tablas.</w:t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LEFT JOIN: </w:t>
      </w:r>
      <w:r>
        <w:rPr>
          <w:rFonts w:ascii="Verdana" w:hAnsi="Verdana" w:eastAsia="Verdana" w:cs="Verdana"/>
          <w:sz w:val="32"/>
          <w:szCs w:val="32"/>
        </w:rPr>
        <w:t>Muestra los resultados que combinen entre las dos tablas y también los que no combinen de la tabla de la izquierda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RIGHT JOIN:</w:t>
      </w:r>
      <w:r>
        <w:rPr>
          <w:rFonts w:ascii="Verdana" w:hAnsi="Verdana" w:eastAsia="Verdana" w:cs="Verdana"/>
          <w:sz w:val="32"/>
          <w:szCs w:val="32"/>
        </w:rPr>
        <w:t xml:space="preserve">  Muestra los resultados que combinen entre las dos tablas y también los que no combinen de la tabla de la derecha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FULL JOIN:</w:t>
      </w:r>
      <w:r>
        <w:rPr>
          <w:rFonts w:ascii="Verdana" w:hAnsi="Verdana" w:eastAsia="Verdana" w:cs="Verdana"/>
          <w:sz w:val="32"/>
          <w:szCs w:val="32"/>
        </w:rPr>
        <w:t xml:space="preserve"> Muestra los resultados de las dos tablas combinen o no combinen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CROSS JOIN:</w:t>
      </w:r>
      <w:r>
        <w:rPr>
          <w:rFonts w:ascii="Verdana" w:hAnsi="Verdana" w:eastAsia="Verdana" w:cs="Verdana"/>
          <w:sz w:val="32"/>
          <w:szCs w:val="32"/>
        </w:rPr>
        <w:t xml:space="preserve"> Muestra el producto cartesiano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ejemplo, vamos a crear un Empleado sin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1111 - ALUMNO - </w:t>
      </w:r>
      <w:r>
        <w:rPr>
          <w:rFonts w:ascii="Verdana" w:hAnsi="Verdana" w:eastAsia="Verdana" w:cs="Verdana"/>
          <w:b/>
          <w:bCs/>
          <w:sz w:val="32"/>
          <w:szCs w:val="32"/>
        </w:rPr>
        <w:t>50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tenemos un Departamento sin Empleados: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40 - PRODUCCION - GRANADA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11810"/>
            <wp:effectExtent l="0" t="0" r="0" b="0"/>
            <wp:docPr id="79" name="Imagen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85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jSQAACYDAAAAAAAATQAAAE0AAAAoAAAACAAAAAEAAAABAAAA"/>
                        </a:ext>
                      </a:extLst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11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Left es la tabla ANTES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Right es la tabla DESPUES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no veremos ni a GRANADA ni a AVIADOR ALUMNO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65015" cy="1836420"/>
            <wp:effectExtent l="0" t="0" r="0" b="0"/>
            <wp:docPr id="80" name="Imagen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86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UcAABMCwAAFRwAAEw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AAAAAAAAABNAAAAFRwAAEwLAAAAAAAATQAAAE0AAAAoAAAACAAAAAEAAAABAAAA"/>
                        </a:ext>
                      </a:extLst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18364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LEFT JOIN nos muestra los Empleados aunque no combinen con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2000250"/>
            <wp:effectExtent l="0" t="0" r="0" b="0"/>
            <wp:docPr id="81" name="Imagen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87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BODAAA1hoAAE4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QAAB6IAAAAAAAAAAAAAAQAAAAAAAABNAAAAAAAAAAAAAABNAAAA1hoAAE4MAAAAAAAATQAAAE0AAAAoAAAACAAAAAEAAAABAAAA"/>
                        </a:ext>
                      </a:extLst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000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7385"/>
            <wp:effectExtent l="0" t="0" r="0" b="0"/>
            <wp:docPr id="82" name="Imagen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88"/>
                    <pic:cNvPicPr>
                      <a:picLocks noChangeAspect="1"/>
                      <a:extLst>
                        <a:ext uri="sm">
                          <sm:smNativeData xmlns:sm="sm" val="SMDATA_16_hH2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CQAAB6IAAAAAAAAAAAAAAQAAAAAAAABNAAAAAAAAAAAAAABNAAAAjSQAABsEAAAAAAAATQAAAE0AAAAoAAAACAAAAAEAAAABAAAA"/>
                        </a:ext>
                      </a:extLst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73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RIGHT JOIN muestra los departamentos aunque no tengan relación con los Empleados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74770" cy="1811020"/>
            <wp:effectExtent l="0" t="0" r="0" b="0"/>
            <wp:docPr id="83" name="Imagen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89"/>
                    <pic:cNvPicPr>
                      <a:picLocks noChangeAspect="1"/>
                      <a:extLst>
                        <a:ext uri="sm">
                          <sm:smNativeData xmlns:sm="sm" val="SMDATA_16_hH2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XAAAkCwAA1hcAACQ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0CQAAB6IAAAAAAAAAAAAAAQAAAAAAAABNAAAAAQAAAAAAAABNAAAA1hcAACQLAAAAAAAATQAAAE0AAAAoAAAACAAAAAEAAAABAAAA"/>
                        </a:ext>
                      </a:extLst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1811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4210"/>
            <wp:effectExtent l="0" t="0" r="0" b="0"/>
            <wp:docPr id="84" name="Imagen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90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1CQAAB6IAAAAAAAAAAAAAAQAAAAAAAABNAAAAAAAAAAAAAABNAAAAjSQAABYEAAAAAAAATQAAAE0AAAAoAAAACAAAAAEAAAABAAAA"/>
                        </a:ext>
                      </a:extLst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42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FULL JOIN tendremos todos, pero esto no es lógico con este tipo de relación.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9520" cy="1991995"/>
            <wp:effectExtent l="0" t="0" r="0" b="0"/>
            <wp:docPr id="85" name="Imagen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91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AXAABBDAAAQBcAAEE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5CQAAB6IAAAAAAAAAAAAAAQAAAAAAAABNAAAAAAAAAAAAAABNAAAAQBcAAEEMAAAAAAAATQAAAE0AAAAoAAAACAAAAAEAAAABAAAA"/>
                        </a:ext>
                      </a:extLst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91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65810"/>
            <wp:effectExtent l="0" t="0" r="0" b="0"/>
            <wp:docPr id="86" name="Imagen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92"/>
                    <pic:cNvPicPr>
                      <a:picLocks noChangeAspect="1"/>
                      <a:extLst>
                        <a:ext uri="sm">
                          <sm:smNativeData xmlns:sm="sm" val="SMDATA_16_hH2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7CQAAB6IAAAAAAAAAAAAAAQAAAAAAAABNAAAAAAAAAAAAAABNAAAAjSQAALYEAAAAAAAATQAAAE0AAAAoAAAACAAAAAEAAAABAAAA"/>
                        </a:ext>
                      </a:extLst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65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CROSS JOIN muestra cada Empleado por cada fila de departamento que exista.  Todas las posibilidades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1625600"/>
            <wp:effectExtent l="0" t="0" r="0" b="0"/>
            <wp:docPr id="87" name="Imagen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93"/>
                    <pic:cNvPicPr>
                      <a:picLocks noChangeAspect="1"/>
                      <a:extLst>
                        <a:ext uri="sm">
                          <sm:smNativeData xmlns:sm="sm" val="SMDATA_16_hH2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AACgAA1hoAAAA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/CQAAB6IAAAAAAAAAAAAAAQAAAAAAAABNAAAAAQAAAAAAAABNAAAA1hoAAAAKAAAAAAAATQAAAE0AAAAoAAAACAAAAAEAAAABAAAA"/>
                        </a:ext>
                      </a:extLst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625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visualizar la suma salarial de la PLANTILLA por cada Nombre de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8725"/>
            <wp:effectExtent l="0" t="0" r="0" b="0"/>
            <wp:docPr id="88" name="Imagen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95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QAAB6IAAAAAAAAAAAAAAQAAAAAAAABNAAAAAAAAAAAAAABNAAAAjSQAAI8HAAAAAAAATQAAAE0AAAAoAAAACAAAAAEAAAABAAAA"/>
                        </a:ext>
                      </a:extLst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8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56665"/>
            <wp:effectExtent l="0" t="0" r="0" b="0"/>
            <wp:docPr id="89" name="Imagen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96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CQAAB6IAAAAAAAAAAAAAAQAAAAAAAABNAAAAAAAAAAAAAABNAAAAjSQAALsHAAAAAAAATQAAAE0AAAAoAAAACAAAAAEAAAABAAAA"/>
                        </a:ext>
                      </a:extLst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566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el número de empleados que trabajan en cada Localidad.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Nota: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Solamente utilizaremos count(*) cuando deseemos contar los NULOS de forma explícita.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31360" cy="1176020"/>
            <wp:effectExtent l="0" t="0" r="0" b="0"/>
            <wp:docPr id="90" name="Imagen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97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AbAAA8BwAA4BsAADw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HCQAAB6IAAAAAAAAAAAAAAQAAAAAAAABNAAAAAAAAAAAAAABNAAAA4BsAADwHAAAAAAAATQAAAE0AAAAoAAAACAAAAAEAAAABAAAA"/>
                        </a:ext>
                      </a:extLst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1176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892040" cy="1064260"/>
            <wp:effectExtent l="0" t="0" r="0" b="0"/>
            <wp:docPr id="91" name="Imagen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98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geAACMBgAAGB4AAIw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JCQAAB6IAAAAAAAAAAAAAAQAAAAAAAABNAAAAAAAAAAAAAABNAAAAGB4AAIwGAAAAAAAATQAAAE0AAAAoAAAACAAAAAEAAAABAAAA"/>
                        </a:ext>
                      </a:extLst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0642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9270"/>
            <wp:effectExtent l="0" t="0" r="0" b="0"/>
            <wp:docPr id="92" name="Imagen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94"/>
                    <pic:cNvPicPr>
                      <a:picLocks noChangeAspect="1"/>
                      <a:extLst>
                        <a:ext uri="sm">
                          <sm:smNativeData xmlns:sm="sm" val="SMDATA_16_hH2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QAAB6IAAAAAAAAAAAAAAQAAAAAAAABNAAAAAAAAAAAAAABNAAAAjSQAAPIKAAAAAAAATQAAAE0AAAAoAAAACAAAAAEAAAABAAAA"/>
                        </a:ext>
                      </a:extLst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92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realizar join entre dos o más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queremos hacer join con más de dos tablas, simplemente iremos incluyendo </w:t>
      </w: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y </w:t>
      </w:r>
      <w:r>
        <w:rPr>
          <w:rFonts w:ascii="Verdana" w:hAnsi="Verdana" w:eastAsia="Verdana" w:cs="Verdana"/>
          <w:b/>
          <w:bCs/>
          <w:sz w:val="32"/>
          <w:szCs w:val="32"/>
        </w:rPr>
        <w:t>on</w:t>
      </w:r>
      <w:r>
        <w:rPr>
          <w:rFonts w:ascii="Verdana" w:hAnsi="Verdana" w:eastAsia="Verdana" w:cs="Verdana"/>
          <w:sz w:val="32"/>
          <w:szCs w:val="32"/>
        </w:rPr>
        <w:t xml:space="preserve"> por cada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Sintaxis: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on TABLA1.CAMPORELACION = TABLA3.CAMPORELACION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Cuatro tablas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TABLA3.CAMPO1, TABLA4.CAMPO1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TABLA3.CAMPORELACION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TABLA4.CAMPORELACION = TABLA1.CAMPORELACION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Mostrar el Apellido, Función, Nombre de hospital, dirección del hospital y nombre de sala de los empleados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980305" cy="2310765"/>
            <wp:effectExtent l="0" t="0" r="0" b="0"/>
            <wp:docPr id="93" name="Imagen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99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MeAAA3DgAAox4AADc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qCQAAB6IAAAAAAAAAAAAAAQAAAAAAAABNAAAAAQAAAAAAAABNAAAAox4AADcOAAAAAAAATQAAAE0AAAAoAAAACAAAAAEAAAABAAAA"/>
                        </a:ext>
                      </a:extLst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23107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SUBCONSULTAS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muy útiles en determinadas situaciones.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son consultas que, sin otra consulta no pueden ser ejecutadas, es decir, necesitamos de los datos de una consulta para realizar otra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consultas de selección, deberíamos intentar evitarlas, ya son consultas que crean bloqueos, ralentizan los resultados.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realizar todas las consultas que deseemos sin importar el nivel de anidamiento.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ver los datos el empleado que más cobra en la empresa.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69085"/>
            <wp:effectExtent l="0" t="0" r="0" b="0"/>
            <wp:docPr id="94" name="Imagen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100"/>
                    <pic:cNvPicPr>
                      <a:picLocks noChangeAspect="1"/>
                      <a:extLst>
                        <a:ext uri="sm">
                          <sm:smNativeData xmlns:sm="sm" val="SMDATA_16_hH2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CQAAB6IAAAAAAAAAAAAAAQAAAAAAAABNAAAAAAAAAAAAAABNAAAAjSQAAKcJAAAAAAAATQAAAE0AAAAoAAAACAAAAAEAAAABAAAA"/>
                        </a:ext>
                      </a:extLst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69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8930"/>
            <wp:effectExtent l="0" t="0" r="0" b="0"/>
            <wp:docPr id="95" name="Imagen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101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5CQAAB6IAAAAAAAAAAAAAAQAAAAAAAABNAAAAAQAAAAAAAABNAAAAjSQAAAYCAAAAAAAATQAAAE0AAAAoAAAACAAAAAEAAAABAAAA"/>
                        </a:ext>
                      </a:extLst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subconsultas simplemente se anidan entre paréntesis y se igualan a los resultados de la otra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04080" cy="751840"/>
            <wp:effectExtent l="0" t="0" r="0" b="0"/>
            <wp:docPr id="96" name="Imagen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102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AcAACgBAAA8BwAAKA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9CQAAB6IAAAAAAAAAAAAAAQAAAAAAAABNAAAAAAAAAAAAAABNAAAA8BwAAKAEAAAAAAAATQAAAE0AAAAoAAAACAAAAAEAAAABAAAA"/>
                        </a:ext>
                      </a:extLst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751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84885"/>
            <wp:effectExtent l="0" t="0" r="0" b="0"/>
            <wp:docPr id="97" name="Imagen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103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/CQAAB6IAAAAAAAAAAAAAAQAAAAAAAABNAAAAAAAAAAAAAABNAAAAjSQAAA8GAAAAAAAATQAAAE0AAAAoAAAACAAAAAEAAAABAAAA"/>
                        </a:ext>
                      </a:extLst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84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29285"/>
            <wp:effectExtent l="0" t="0" r="0" b="0"/>
            <wp:docPr id="98" name="Imagen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104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CQAAB6IAAAAAAAAAAAAAAQAAAAAAAABNAAAAAAAAAAAAAABNAAAAjSQAAN8DAAAAAAAATQAAAE0AAAAoAAAACAAAAAEAAAABAAAA"/>
                        </a:ext>
                      </a:extLst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292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4280"/>
            <wp:effectExtent l="0" t="0" r="0" b="0"/>
            <wp:docPr id="99" name="Imagen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105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FCQAAB6IAAAAAAAAAAAAAAQAAAAAAAABNAAAAAAAAAAAAAABNAAAAjSQAAIgHAAAAAAAATQAAAE0AAAAoAAAACAAAAAEAAAABAAAA"/>
                        </a:ext>
                      </a:extLst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42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35760"/>
            <wp:effectExtent l="0" t="0" r="0" b="0"/>
            <wp:docPr id="100" name="Imagen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106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ICQAAB6IAAAAAAAAAAAAAAQAAAAAAAABNAAAAAAAAAAAAAABNAAAAjSQAABAKAAAAAAAATQAAAE0AAAAoAAAACAAAAAEAAAABAAAA"/>
                        </a:ext>
                      </a:extLst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357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Cuando la subconsulta devuelve más de un valor, debemos utilizar el operador </w:t>
      </w:r>
      <w:r>
        <w:rPr>
          <w:rFonts w:ascii="Verdana" w:hAnsi="Verdana" w:eastAsia="Verdana" w:cs="Verdana"/>
          <w:b/>
          <w:bCs/>
          <w:sz w:val="32"/>
          <w:szCs w:val="32"/>
        </w:rPr>
        <w:t>OR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Mostrar los empleados que tengan el mismo oficio que JIMENEZ y ALONSO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52450"/>
            <wp:effectExtent l="0" t="0" r="0" b="0"/>
            <wp:docPr id="101" name="Imagen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107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GYDAAAAAAAATQAAAE0AAAAoAAAACAAAAAEAAAABAAAA"/>
                        </a:ext>
                      </a:extLst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524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devuelve dos resultados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69285" cy="932180"/>
            <wp:effectExtent l="0" t="0" r="0" b="0"/>
            <wp:docPr id="102" name="Imagen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108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8TAAC8BQAAfxMAALw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TCQAAB6IAAAAAAAAAAAAAAQAAAAAAAABNAAAAAAAAAAAAAABNAAAAfxMAALwFAAAAAAAATQAAAE0AAAAoAAAACAAAAAEAAAABAAAA"/>
                        </a:ext>
                      </a:extLst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932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Utilizamos el operador 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08905" cy="814705"/>
            <wp:effectExtent l="0" t="0" r="0" b="0"/>
            <wp:docPr id="103" name="Imagen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109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sgAAADBQAACyAAAAM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XCQAAB6IAAAAAAAAAAAAAAQAAAAAAAABNAAAAAAAAAAAAAABNAAAACyAAAAMFAAAAAAAATQAAAE0AAAAoAAAACAAAAAEAAAABAAAA"/>
                        </a:ext>
                      </a:extLst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814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UNION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sirven para recuperar datos de varias tablas que no tienen ningún tipo de relación entre sí, pero sí que tienen algún tipo de relación conceptual.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tipo de consultas solamente tenemos que seguir 3 normas: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JEFA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consultas deben tener el mismo número de columnas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columnas deben tener el mismo tipo de dato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unir consultas que NO tienen nada que ver en un mismo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en nuestra base de datos tenemos registros que representan personas, no tienen nada que ver las tablas entre sí, pero son personas.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¿Qué sucede si yo necesito mostrar todas las personas de mi bbdd?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4825"/>
            <wp:effectExtent l="0" t="0" r="0" b="0"/>
            <wp:docPr id="104" name="Imagen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110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OsKAAAAAAAATQAAAE0AAAAoAAAACAAAAAEAAAABAAAA"/>
                        </a:ext>
                      </a:extLst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4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que manda sobre los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74540" cy="1399540"/>
            <wp:effectExtent l="0" t="0" r="0" b="0"/>
            <wp:docPr id="105" name="Imagen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111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QcAACcCAAAJBwAAJw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uCQAAB6IAAAAAAAAAAAAAAQAAAAAAAABNAAAAAAAAAAAAAABNAAAAJBwAAJwIAAAAAAAATQAAAE0AAAAoAAAACAAAAAEAAAABAAAA"/>
                        </a:ext>
                      </a:extLst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139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aplicar filtros a nuestras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Solamente queremos mostrar los datos de las personas que cobren más de 250.000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94180"/>
            <wp:effectExtent l="0" t="0" r="0" b="0"/>
            <wp:docPr id="106" name="Imagen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112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0CQAAB6IAAAAAAAAAAAAAAQAAAAAAAABNAAAAAAAAAAAAAABNAAAAjSQAAGwKAAAAAAAATQAAAE0AAAAoAAAACAAAAAEAAAABAAAA"/>
                        </a:ext>
                      </a:extLst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94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individuales en cada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94150" cy="1538605"/>
            <wp:effectExtent l="0" t="0" r="0" b="0"/>
            <wp:docPr id="107" name="Imagen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113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JIYAAB3CQAAkhgAAHc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4CQAAB6IAAAAAAAAAAAAAAQAAAAAAAABNAAAAAAAAAAAAAABNAAAAkhgAAHcJAAAAAAAATQAAAE0AAAAoAAAACAAAAAEAAAABAAAA"/>
                        </a:ext>
                      </a:extLst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538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UNION no muestra datos repetidos.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decir, si tenemos dos filas con los mismo datos, solamente mostrará una fila.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25900" cy="705485"/>
            <wp:effectExtent l="0" t="0" r="0" b="0"/>
            <wp:docPr id="108" name="Imagen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114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MQYAABXBAAAxBgAAF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9CQAAB6IAAAAAAAAAAAAAAQAAAAAAAABNAAAAAAAAAAAAAABNAAAAxBgAAFcEAAAAAAAATQAAAE0AAAAoAAAACAAAAAEAAAABAAAA"/>
                        </a:ext>
                      </a:extLst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7054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SELECT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realizar un select sobre una consulta ya realizada.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hacer un select sobre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util cuando necesitamos realizar un filtro global sobre una consulta UNION o para hacer consultas simples sobre complejas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Nos podría permitir filtrar por el </w:t>
      </w:r>
      <w:r>
        <w:rPr>
          <w:rFonts w:ascii="Verdana" w:hAnsi="Verdana" w:eastAsia="Verdana" w:cs="Verdana"/>
          <w:b/>
          <w:bCs/>
          <w:sz w:val="32"/>
          <w:szCs w:val="32"/>
        </w:rPr>
        <w:t>SUELDO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16145" cy="1346200"/>
            <wp:effectExtent l="0" t="0" r="0" b="0"/>
            <wp:docPr id="109" name="Imagen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115"/>
                    <pic:cNvPicPr>
                      <a:picLocks noChangeAspect="1"/>
                      <a:extLst>
                        <a:ext uri="sm">
                          <sm:smNativeData xmlns:sm="sm" val="SMDATA_16_hH2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MdAABICAAAAx0AAE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ICQAAB6IAAAAAAAAAAAAAAQAAAAAAAABNAAAAAAAAAAAAAABNAAAAAx0AAEgIAAAAAAAATQAAAE0AAAAoAAAACAAAAAEAAAABAAAA"/>
                        </a:ext>
                      </a:extLst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1346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podríamos filtrar por el alias de las columnas cuando existen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realizar esta consulta: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Envolver la consulta sobre la que deseemos realizar el select entre paréntesis.</w:t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 la consulta envuelta tenga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alias se establece con un espacio despúes del paréntesis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42440"/>
            <wp:effectExtent l="0" t="0" r="0" b="0"/>
            <wp:docPr id="110" name="Imagen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116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SCQAAB6IAAAAAAAAAAAAAAQAAAAAAAABNAAAAAAAAAAAAAABNAAAAjSQAALgKAAAAAAAATQAAAE0AAAAoAAAACAAAAAEAAAABAAAA"/>
                        </a:ext>
                      </a:extLst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424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40180"/>
            <wp:effectExtent l="0" t="0" r="0" b="0"/>
            <wp:docPr id="111" name="Imagen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117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NwIAAAAAAAATQAAAE0AAAAoAAAACAAAAAEAAAABAAAA"/>
                        </a:ext>
                      </a:extLst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40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665345" cy="941705"/>
            <wp:effectExtent l="0" t="0" r="0" b="0"/>
            <wp:docPr id="112" name="Imagen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119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McAADLBQAAsxwAAMs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CQAAB6IAAAAAAAAAAAAAAQAAAAAAAABNAAAAAAAAAAAAAABNAAAAsxwAAMsFAAAAAAAATQAAAE0AAAAoAAAACAAAAAEAAAABAAAA"/>
                        </a:ext>
                      </a:extLst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941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03625" cy="1273810"/>
            <wp:effectExtent l="0" t="0" r="0" b="0"/>
            <wp:docPr id="113" name="Imagen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118"/>
                    <pic:cNvPicPr>
                      <a:picLocks noChangeAspect="1"/>
                      <a:extLst>
                        <a:ext uri="sm">
                          <sm:smNativeData xmlns:sm="sm" val="SMDATA_16_hH2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sWAADWBwAAKxYAAN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CQAAB6IAAAAAAAAAAAAAAQAAAAAAAABNAAAAAAAAAAAAAABNAAAAKxYAANYHAAAAAAAATQAAAE0AAAAoAAAACAAAAAEAAAABAAAA"/>
                        </a:ext>
                      </a:extLst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1273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ROW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evaluar valores dentro de cada fila y cambiar su resultado a mostrar en el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Podríamos dar formato a los datos que existen en la tabla y mostrar otros datos distintos.  Es un IF en el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columna que resulta es un campo calculado.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CAMPO1, CAMPO2,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case CAMPO3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valor1 then otrovalor1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valor2 then otrovalor2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 otrovalor3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end as ALIAS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TABLA;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610485" cy="1729105"/>
            <wp:effectExtent l="0" t="0" r="0" b="0"/>
            <wp:docPr id="114" name="Imagen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120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8QAACjCgAADxAAAKM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CQAAB6IAAAAAAAAAAAAAAQAAAAAAAABNAAAAAAAAAAAAAABNAAAADxAAAKMKAAAAAAAATQAAAE0AAAAoAAAACAAAAAEAAAABAAAA"/>
                        </a:ext>
                      </a:extLst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7291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74065"/>
            <wp:effectExtent l="0" t="0" r="0" b="0"/>
            <wp:docPr id="115" name="Imagen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121"/>
                    <pic:cNvPicPr>
                      <a:picLocks noChangeAspect="1"/>
                      <a:extLst>
                        <a:ext uri="sm">
                          <sm:smNativeData xmlns:sm="sm" val="SMDATA_16_hH2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MMEAAAAAAAATQAAAE0AAAAoAAAACAAAAAEAAAABAAAA"/>
                        </a:ext>
                      </a:extLst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74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evaluar por rangos...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5215" cy="1447800"/>
            <wp:effectExtent l="0" t="0" r="0" b="0"/>
            <wp:docPr id="116" name="Imagen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122"/>
                    <pic:cNvPicPr>
                      <a:picLocks noChangeAspect="1"/>
                      <a:extLst>
                        <a:ext uri="sm">
                          <sm:smNativeData xmlns:sm="sm" val="SMDATA_16_hH2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0WAADoCAAATRYAAO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xCQAAB6IAAAAAAAAAAAAAAQAAAAAAAABNAAAAAAAAAAAAAABNAAAATRYAAOgIAAAAAAAATQAAAE0AAAAoAAAACAAAAAEAAAABAAAA"/>
                        </a:ext>
                      </a:extLst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1447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ACCION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permiten modificar los registros que tengamos en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todas las bases de datos existen este tipo de consultas pero, en Oracle, estas consultas son transaccionales, lo que quiere decir que no son permanentes a no ser que se lo indiquemos con una instrucción.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eliminamos una fila, dicha fila está eliminada de forma temporal.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Mediante dos comandos podemos indicar que deseamos hacer con la consulta de acción (Solo Oracle)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Commit: </w:t>
      </w:r>
      <w:r>
        <w:rPr>
          <w:rFonts w:ascii="Verdana" w:hAnsi="Verdana" w:eastAsia="Verdana" w:cs="Verdana"/>
          <w:sz w:val="32"/>
          <w:szCs w:val="32"/>
        </w:rPr>
        <w:t>Los cambios son permanentes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* Rollback: </w:t>
      </w:r>
      <w:r>
        <w:rPr>
          <w:rFonts w:ascii="Verdana" w:hAnsi="Verdana" w:eastAsia="Verdana" w:cs="Verdana"/>
          <w:sz w:val="32"/>
          <w:szCs w:val="32"/>
        </w:rPr>
        <w:t>Deshace los cambios realizados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tenemos 3 instrucciones: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INSERT: </w:t>
      </w:r>
      <w:r>
        <w:rPr>
          <w:rFonts w:ascii="Verdana" w:hAnsi="Verdana" w:eastAsia="Verdana" w:cs="Verdana"/>
          <w:sz w:val="32"/>
          <w:szCs w:val="32"/>
        </w:rPr>
        <w:t>Crea un nuevo registro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DELETE: </w:t>
      </w:r>
      <w:r>
        <w:rPr>
          <w:rFonts w:ascii="Verdana" w:hAnsi="Verdana" w:eastAsia="Verdana" w:cs="Verdana"/>
          <w:sz w:val="32"/>
          <w:szCs w:val="32"/>
        </w:rPr>
        <w:t>Elimina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UPDATE: </w:t>
      </w:r>
      <w:r>
        <w:rPr>
          <w:rFonts w:ascii="Verdana" w:hAnsi="Verdana" w:eastAsia="Verdana" w:cs="Verdana"/>
          <w:sz w:val="32"/>
          <w:szCs w:val="32"/>
        </w:rPr>
        <w:t>Modifica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instrucciones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iguales que en las consultas de selección, operadores y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Inserta una nueva fila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queremos insertar 5 filas, debemos utilizar 5 insert.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Insertar todos los valores de la fila (todos los datos de la tabla)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utiliza la tabla como base para los valores, es decir, debemos escribir TODOS los valores tal y como estén en el orden de la tabla.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values (val1, val2, val3, …)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1060"/>
            <wp:effectExtent l="0" t="0" r="0" b="0"/>
            <wp:docPr id="117" name="Imagen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123"/>
                    <pic:cNvPicPr>
                      <a:picLocks noChangeAspect="1"/>
                      <a:extLst>
                        <a:ext uri="sm">
                          <sm:smNativeData xmlns:sm="sm" val="SMDATA_16_hH2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CgAAB6IAAAAAAAAAAAAAAQAAAAAAAABNAAAAAAAAAAAAAABNAAAAjSQAAEwFAAAAAAAATQAAAE0AAAAoAAAACAAAAAEAAAABAAAA"/>
                        </a:ext>
                      </a:extLst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10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>Insertar solamente algunos valores de la fila/tabla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permite definir solo algunos valores de la fila, no es necesario indicar todos.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orden de los valores depende de las columnas que yo le indique en la consulta.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(col1, col2) values (val1, val2)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yo sé que quiero montar un departamento en ALICANTE con el ID 51, pero no sé de qué.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9245"/>
            <wp:effectExtent l="0" t="0" r="0" b="0"/>
            <wp:docPr id="118" name="Imagen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124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gAAB6IAAAAAAAAAAAAAAQAAAAAAAABNAAAAAAAAAAAAAABNAAAAjSQAAOcBAAAAAAAATQAAAE0AAAAoAAAACAAAAAEAAAABAAAA"/>
                        </a:ext>
                      </a:extLst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existe una herramienta muy útil que os comenté que deberíamos intentar evitarla en las consultas de selección: 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las consultas de acción son super útiles y, logicamente son recomendables.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permiten recuperar datos dinámicos de la tabla/tablas para utilizarlo en las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nueva persona en la plantilla.  Se apellida Lopez y su función es ENFERMERA de Tarde y del hospital 22 y sala 6 y un salario de 150000.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insertar este registro con el máximo ID disponible de la tabla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53820"/>
            <wp:effectExtent l="0" t="0" r="0" b="0"/>
            <wp:docPr id="119" name="Imagen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125"/>
                    <pic:cNvPicPr>
                      <a:picLocks noChangeAspect="1"/>
                      <a:extLst>
                        <a:ext uri="sm">
                          <sm:smNativeData xmlns:sm="sm" val="SMDATA_16_hH2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gAAB6IAAAAAAAAAAAAAAQAAAAAAAABNAAAAAAAAAAAAAABNAAAAjSQAAFQIAAAAAAAATQAAAE0AAAAoAAAACAAAAAEAAAABAAAA"/>
                        </a:ext>
                      </a:extLst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538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 elimina cero, uno o varios registros a la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 solo delete podemos eliminar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la consulta NO tiene where, elimina todos los registros de la tabla. (Cuidado).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55900" cy="328930"/>
            <wp:effectExtent l="0" t="0" r="0" b="0"/>
            <wp:docPr id="120" name="Imagen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126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QQAAAGAgAA9BAAAAY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8CgAAB6IAAAAAAAAAAAAAAQAAAAAAAABNAAAAAAAAAAAAAABNAAAA9BAAAAYCAAAAAAAATQAAAE0AAAAoAAAACAAAAAEAAAABAAAA"/>
                        </a:ext>
                      </a:extLst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 conveniente utilizar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 no queremos borrar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vamos a eliminar a los nuevos de la plantilla: Super Lopez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7025"/>
            <wp:effectExtent l="0" t="0" r="0" b="0"/>
            <wp:docPr id="121" name="Imagen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127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GCgAAB6IAAAAAAAAAAAAAAQAAAAAAAABNAAAAAAAAAAAAAABNAAAAjSQAAAMCAAAAAAAATQAAAE0AAAAoAAAACAAAAAEAAAABAAAA"/>
                        </a:ext>
                      </a:extLst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7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utilizar subconsultas para nuestro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>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Eliminar toda la plantilla del hospital El Carmen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93115"/>
            <wp:effectExtent l="0" t="0" r="0" b="0"/>
            <wp:docPr id="122" name="Imagen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128"/>
                    <pic:cNvPicPr>
                      <a:picLocks noChangeAspect="1"/>
                      <a:extLst>
                        <a:ext uri="sm">
                          <sm:smNativeData xmlns:sm="sm" val="SMDATA_16_hH2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gAAB6IAAAAAAAAAAAAAAQAAAAAAAABNAAAAAAAAAAAAAABNAAAAjSQAAOEEAAAAAAAATQAAAE0AAAAoAAAACAAAAAEAAAABAAAA"/>
                        </a:ext>
                      </a:extLst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93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 cero, una o varias filas de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 misma consulta podemos indicar que deseamos modificar más de una columna.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 TABLA set CAMPO1=valor1, CAMPO2=valor2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no ponemos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modifica todos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93725"/>
            <wp:effectExtent l="0" t="0" r="0" b="0"/>
            <wp:docPr id="123" name="Imagen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129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gAAB6IAAAAAAAAAAAAAAQAAAAAAAABNAAAAAAAAAAAAAABNAAAAjSQAAKcDAAAAAAAATQAAAE0AAAAoAAAACAAAAAEAAAABAAAA"/>
                        </a:ext>
                      </a:extLst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93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ENFERMEROS de la PLANTILLA pasarán a ser ENFERMERAS y se les sube el sueldo en 1.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41960"/>
            <wp:effectExtent l="0" t="0" r="0" b="0"/>
            <wp:docPr id="124" name="Imagen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130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gAAB6IAAAAAAAAAAAAAAQAAAAAAAABNAAAAAQAAAAAAAABNAAAAjSQAALgCAAAAAAAATQAAAE0AAAAoAAAACAAAAAEAAAABAAAA"/>
                        </a:ext>
                      </a:extLst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41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en UPDATE podemos utilizar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Tanto en el SET como en el WHERE.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Eso sí, en el SET solamente puede devolver un valor la subconsulta.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empleados de la Sala 4 se han puesto en huelga.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Dicen que su compi Karplus cobra más que ellos.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Modificar el salario de los empleados de la SALA 4 poniendo el mismo salario que Karplus.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95960"/>
            <wp:effectExtent l="0" t="0" r="0" b="0"/>
            <wp:docPr id="125" name="Imagen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131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pCgAAB6IAAAAAAAAAAAAAAQAAAAAAAABNAAAAAAAAAAAAAABNAAAAjSQAAEgEAAAAAAAATQAAAE0AAAAoAAAACAAAAAEAAAABAAAA"/>
                        </a:ext>
                      </a:extLst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95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87780"/>
            <wp:effectExtent l="0" t="0" r="0" b="0"/>
            <wp:docPr id="126" name="Imagen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132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rCgAAB6IAAAAAAAAAAAAAAQAAAAAAAABNAAAAAAAAAAAAAABNAAAAjSQAAOwHAAAAAAAATQAAAE0AAAAoAAAACAAAAAEAAAABAAAA"/>
                        </a:ext>
                      </a:extLst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87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par de ejemplos: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Insertar un nuevo empleado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nombre es CABRALES, Sala 4, Turno N y trabajará en el Hospital El Carmen.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Id debemos buscar el máximo libre.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4305"/>
            <wp:effectExtent l="0" t="0" r="0" b="0"/>
            <wp:docPr id="127" name="Imagen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133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gAAB6IAAAAAAAAAAAAAAQAAAAAAAABNAAAAAQAAAAAAAABNAAAAjSQAAMMIAAAAAAAATQAAAE0AAAAoAAAACAAAAAEAAAABAAAA"/>
                        </a:ext>
                      </a:extLst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43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Eliminar de la Plantilla todas las personas que No tienen un hospital asignado.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02005"/>
            <wp:effectExtent l="0" t="0" r="0" b="0"/>
            <wp:docPr id="128" name="Imagen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134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CgAAB6IAAAAAAAAAAAAAAQAAAAAAAABNAAAAAAAAAAAAAABNAAAAjSQAAO8EAAAAAAAATQAAAE0AAAAoAAAACAAAAAEAAAABAAAA"/>
                        </a:ext>
                      </a:extLst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0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tenemos una instrucción para eliminar todos los registros de una tabla de la forma más rápida porque no tiene ROLLBACK.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TRUNCATE TABLE NOMBRETABLA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más importante de este módulo que hemos visto: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simples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de acción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de combinación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 CON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hemos estado realizando hasta ahora es trabajar con el servidor de base de datos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pueden ser utilizadas dentro del servidor o podemos utilizarlas mediante lenguajes.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Python funciona mediante fabricantes, es decir, necesitamos la librería de la base de datos que nos permita realizar consultas sobre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necesitamos conectar con SQL Server, necesitamos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pyodbc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necesitamos conectar con Oracle necesitamos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cx_oracle</w:t>
      </w:r>
      <w:r>
        <w:rPr>
          <w:rFonts w:ascii="Verdana" w:hAnsi="Verdana" w:eastAsia="Verdana" w:cs="Verdana"/>
          <w:sz w:val="32"/>
          <w:szCs w:val="32"/>
        </w:rPr>
        <w:t xml:space="preserve"> o </w:t>
      </w:r>
      <w:r>
        <w:rPr>
          <w:rFonts w:ascii="Verdana" w:hAnsi="Verdana" w:eastAsia="Verdana" w:cs="Verdana"/>
          <w:b/>
          <w:bCs/>
          <w:sz w:val="32"/>
          <w:szCs w:val="32"/>
        </w:rPr>
        <w:t>oracledb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Todas estas librerías se encuentran en nuestro maravilloso </w:t>
      </w:r>
      <w:r>
        <w:rPr>
          <w:rFonts w:ascii="Verdana" w:hAnsi="Verdana" w:eastAsia="Verdana" w:cs="Verdana"/>
          <w:b/>
          <w:bCs/>
          <w:sz w:val="32"/>
          <w:szCs w:val="32"/>
        </w:rPr>
        <w:t>pypi</w:t>
      </w:r>
      <w:r>
        <w:rPr>
          <w:rFonts w:ascii="Verdana" w:hAnsi="Verdana" w:eastAsia="Verdana" w:cs="Verdana"/>
          <w:sz w:val="32"/>
          <w:szCs w:val="32"/>
        </w:rPr>
        <w:t xml:space="preserve"> utilizando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mayoría de librerías son todas iguales: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5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Connection: Objeto que nos permite conectar con la base de datos utilizando una cadena de conexión.  Servidor, User y Password</w:t>
      </w:r>
    </w:p>
    <w:p>
      <w:pPr>
        <w:numPr>
          <w:ilvl w:val="0"/>
          <w:numId w:val="15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Cursor: Un objeto cursor es el objeto de base de datos que contiene las consultas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ejecutamos una consulta de selección, nos devuelve un cursor con sus filas y podemos recuperar sus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ejecutamos una consulta de acción, nos devuelve el número de registros que han sido afectados por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Necesitamos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para instalar la librería de Oracle para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Solo en clase en MacOS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Como estamos en el maravilloso mundo de macOS, debemos utilizar un comando para instalar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Vs Code, abrimos nuestro Terminal.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4"/>
          <w:szCs w:val="44"/>
        </w:rPr>
      </w:pPr>
      <w:r>
        <w:rPr>
          <w:rFonts w:ascii="AppleSystemUIFont" w:hAnsi="AppleSystemUIFont" w:eastAsia="AppleSystemUIFont" w:cs="AppleSystemUIFont"/>
          <w:b/>
          <w:bCs/>
          <w:sz w:val="44"/>
          <w:szCs w:val="44"/>
        </w:rPr>
        <w:t>python3 -m pip install --upgrade pip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casa...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vez que tenemos instalado, podemos utilizar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para instalar la librería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 oracledb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librería depende de una cadena de conexión para acceder al servidor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conectar con Oracle desde Python: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6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Importar nuestra librería</w:t>
      </w:r>
    </w:p>
    <w:p>
      <w:pPr>
        <w:ind w:left="1776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oracledb</w:t>
      </w:r>
    </w:p>
    <w:p>
      <w:pPr>
        <w:numPr>
          <w:ilvl w:val="0"/>
          <w:numId w:val="16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Mediante un objeto </w:t>
      </w:r>
      <w:r>
        <w:rPr>
          <w:rFonts w:ascii="Verdana" w:hAnsi="Verdana" w:eastAsia="Verdana" w:cs="Verdana"/>
          <w:b/>
          <w:bCs/>
          <w:sz w:val="32"/>
          <w:szCs w:val="32"/>
        </w:rPr>
        <w:t>Connection</w:t>
      </w:r>
      <w:r>
        <w:rPr>
          <w:rFonts w:ascii="Verdana" w:hAnsi="Verdana" w:eastAsia="Verdana" w:cs="Verdana"/>
          <w:sz w:val="32"/>
          <w:szCs w:val="32"/>
        </w:rPr>
        <w:t xml:space="preserve"> de la librería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debemos indicar nuestros datos de servidor, user y pass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Server: LOCALHOST/BBDD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User: SYSTEM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Password: oracle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Connection(user=»system», password=»oracle», dsn=»Oracle Server»)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Python llamado </w:t>
      </w:r>
    </w:p>
    <w:p>
      <w:pPr>
        <w:ind w:left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python34conectaroracle.py</w:t>
      </w:r>
    </w:p>
    <w:p>
      <w:pPr>
        <w:ind w:left="708"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59025"/>
            <wp:effectExtent l="0" t="0" r="0" b="0"/>
            <wp:docPr id="129" name="Imagen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135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8CgAAB6IAAAAAAAAAAAAAAQAAAAAAAABNAAAAAQAAAAAAAABNAAAAjSQAAIMOAAAAAAAATQAAAE0AAAAoAAAACAAAAAEAAAABAAAA"/>
                        </a:ext>
                      </a:extLst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59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este mismo ejemplo, vamos a «intentar» leer registros de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select se ejecutan a partir de connection y se crea un objeto llamado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cursor = connection.cursor()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tenemos el cursor, se ejecuta la consulta SQL.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cursor.execute(SQL)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tenemos todo, ya tendremos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1900" cy="1217930"/>
            <wp:effectExtent l="0" t="0" r="0" b="0"/>
            <wp:docPr id="130" name="Imagen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136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QXAAB+BwAANBcAAH4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gAAB6IAAAAAAAAAAAAAAQAAAAAAAABNAAAAAAAAAAAAAABNAAAANBcAAH4HAAAAAAAATQAAAE0AAAAoAAAACAAAAAEAAAABAAAA"/>
                        </a:ext>
                      </a:extLst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217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"Conectando a Oracle"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#Tenemos un objeto connection que nos pedirá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#(user, password, server)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"Estamos conectados!!!!"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nuestra consulta SQL con los departamentos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 consulta SQL desde Python no finaliza en 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DEPT"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cursor para la consulta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#Debemos ejecutar la consulta para que nos devuelva los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#datos de Oracle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#Aqui ya estan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#Una vez que tenemos el cursor, debemos leer los datos.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#Tenemos un método llamado fetchone() que se mueve una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#cada vez que lo ejecutamos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#Nos devuelve la fila en la que estamos posicionados.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#Primera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#Segunda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#Tercera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#Cuarta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#Qué sucede si leemos una fila cuando no tenemos más?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#Siempre que finalicemos las acciones, debemos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#liberar los recursos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recorrer las filas del cursor de una sola vez con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WHILE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651885" cy="1593215"/>
            <wp:effectExtent l="0" t="0" r="0" b="0"/>
            <wp:docPr id="131" name="Imagen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n138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cWAADNCQAAdxYAAM0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dxYAAM0JAAAAAAAATQAAAE0AAAAoAAAACAAAAAEAAAABAAAA"/>
                        </a:ext>
                      </a:extLst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15932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FOR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594225" cy="1628775"/>
            <wp:effectExtent l="0" t="0" r="0" b="0"/>
            <wp:docPr id="132" name="Imagen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n137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McAAAFCgAAQxwAAAU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QxwAAAUKAAAAAAAATQAAAE0AAAAoAAAACAAAAAEAAAABAAAA"/>
                        </a:ext>
                      </a:extLst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1628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posibilidad en la que podríamos recorrer columna a columna de izquierda a derecha de una consulta con las variables declaradas en un for.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3) </w:t>
      </w:r>
      <w:r>
        <w:rPr>
          <w:rFonts w:ascii="Verdana" w:hAnsi="Verdana" w:eastAsia="Verdana" w:cs="Verdana"/>
          <w:b/>
          <w:bCs/>
          <w:sz w:val="32"/>
          <w:szCs w:val="32"/>
        </w:rPr>
        <w:t>VARIABLES EN FOR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450340"/>
            <wp:effectExtent l="0" t="0" r="0" b="0"/>
            <wp:docPr id="133" name="Imagen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139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OwIAAAAAAAATQAAAE0AAAAoAAAACAAAAAEAAAABAAAA"/>
                        </a:ext>
                      </a:extLst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503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siguiente ejemplo vamos a realizar un buscador de un departamento por su ID.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que nos diga el ID del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Mostramos los datos del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no encuentra el departamento, se lo decimos.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if (row == None):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Print(«No tenemos»)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Print(«Tenemos datos»)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python35buscadordepartamento.py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898900" cy="1082675"/>
            <wp:effectExtent l="0" t="0" r="0" b="0"/>
            <wp:docPr id="134" name="Imagen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n140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CpBgAA/BcAAKk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/BcAAKkGAAAAAAAATQAAAE0AAAAoAAAACAAAAAEAAAABAAAA"/>
                        </a:ext>
                      </a:extLst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0826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conexion a oracle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"Conectado"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#Pedimos el departamento al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ID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iddepartamento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una consulta para buscar un departamento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"select * from DEPT where DEPT_NO="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iddepartamento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cursor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#Ejecutamos la consulta para traer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#Recuperamos la primera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si tenemos datos o no en la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(row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None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"No existe el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#Recuperamos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9f9f8f"/>
          <w:sz w:val="33"/>
          <w:shd w:val="clear" w:fill="ffffff"/>
        </w:rPr>
        <w:t>#DNOMBRE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localidad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9f9f8f"/>
          <w:sz w:val="33"/>
          <w:shd w:val="clear" w:fill="ffffff"/>
        </w:rPr>
        <w:t>#LOC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(nombre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localidad)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#Liberamos los recursos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 base es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Debemos buscar un </w:t>
      </w:r>
      <w:r>
        <w:rPr>
          <w:rFonts w:ascii="Verdana" w:hAnsi="Verdana" w:eastAsia="Verdana" w:cs="Verdana"/>
          <w:b/>
          <w:bCs/>
          <w:sz w:val="32"/>
          <w:szCs w:val="32"/>
        </w:rPr>
        <w:t>ENFERMO</w:t>
      </w:r>
      <w:r>
        <w:rPr>
          <w:rFonts w:ascii="Verdana" w:hAnsi="Verdana" w:eastAsia="Verdana" w:cs="Verdana"/>
          <w:sz w:val="32"/>
          <w:szCs w:val="32"/>
        </w:rPr>
        <w:t xml:space="preserve"> por su </w:t>
      </w:r>
      <w:r>
        <w:rPr>
          <w:rFonts w:ascii="Verdana" w:hAnsi="Verdana" w:eastAsia="Verdana" w:cs="Verdana"/>
          <w:b/>
          <w:bCs/>
          <w:sz w:val="32"/>
          <w:szCs w:val="32"/>
        </w:rPr>
        <w:t>inscripción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Pediremos la inscripción al usuario y si existe, dibujamos sus datos </w:t>
      </w:r>
      <w:r>
        <w:rPr>
          <w:rFonts w:ascii="Verdana" w:hAnsi="Verdana" w:eastAsia="Verdana" w:cs="Verdana"/>
          <w:b/>
          <w:bCs/>
          <w:sz w:val="32"/>
          <w:szCs w:val="32"/>
        </w:rPr>
        <w:t>(apellido y dirección)</w:t>
      </w:r>
      <w:r>
        <w:rPr>
          <w:rFonts w:ascii="Verdana" w:hAnsi="Verdana" w:eastAsia="Verdana" w:cs="Verdana"/>
          <w:sz w:val="32"/>
          <w:szCs w:val="32"/>
        </w:rPr>
        <w:t xml:space="preserve"> y sino, indicamos que el enfermo no existe.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python36buscarenfermo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199765" cy="906780"/>
            <wp:effectExtent l="0" t="0" r="0" b="0"/>
            <wp:docPr id="135" name="Imagen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141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8TAACUBQAArxMAAJQ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rxMAAJQFAAAAAAAATQAAAE0AAAAoAAAACAAAAAEAAAABAAAA"/>
                        </a:ext>
                      </a:extLst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906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DIRECCION from ENFERMO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INSCRIPCION="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>dato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(row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None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existen enfermos con esa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direccion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(apellido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direccion)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 clave está en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mostrar todos los apellidos y funciones de los empleados de la plantilla que tengan un Turno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python37plantillaturno.py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120515" cy="1127125"/>
            <wp:effectExtent l="0" t="0" r="0" b="0"/>
            <wp:docPr id="136" name="Imagen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n142"/>
                    <pic:cNvPicPr>
                      <a:picLocks noChangeAspect="1"/>
                      <a:extLst>
                        <a:ext uri="sm">
                          <sm:smNativeData xmlns:sm="sm" val="SMDATA_16_hH2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kZAADvBgAAWRkAAO8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WRkAAO8GAAAAAAAATQAAAE0AAAAoAAAACAAAAAEAAAABAAAA"/>
                        </a:ext>
                      </a:extLst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20515" cy="11271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turno (T,M,N)"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turno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FUNCION from PLANTILLA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TURNO='"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turno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"'"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(sql) </w:t>
      </w:r>
      <w:r>
        <w:rPr>
          <w:rFonts w:ascii="Menlo" w:hAnsi="Menlo"/>
          <w:b/>
          <w:color w:val="ae81ff"/>
          <w:sz w:val="33"/>
          <w:shd w:val="clear" w:fill="ffffff"/>
        </w:rPr>
        <w:t>#PINTAR LA CONSULTA QUE HACEMOS DINAMICAMENTE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funcion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(apellido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funcion)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ACCION CON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de acción y de selección, para Python son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único cambio será que el cursor ejecutará la consulta sql y nada más, no leerá nada.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objeto cursor ejecutado no tendrá filas, contendrá una propiedad llamada </w:t>
      </w:r>
      <w:r>
        <w:rPr>
          <w:rFonts w:ascii="Verdana" w:hAnsi="Verdana" w:eastAsia="Verdana" w:cs="Verdana"/>
          <w:b/>
          <w:bCs/>
          <w:sz w:val="32"/>
          <w:szCs w:val="32"/>
        </w:rPr>
        <w:t>rowcount</w:t>
      </w:r>
      <w:r>
        <w:rPr>
          <w:rFonts w:ascii="Verdana" w:hAnsi="Verdana" w:eastAsia="Verdana" w:cs="Verdana"/>
          <w:sz w:val="32"/>
          <w:szCs w:val="32"/>
        </w:rPr>
        <w:t xml:space="preserve"> con el número de filas que han sido afectadas por la consulta de acción.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eliminar un enfermo por su inscripción.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el Id de la inscripción para eliminar el enfermo.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python38eliminarenfermo.py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813175" cy="807085"/>
            <wp:effectExtent l="0" t="0" r="0" b="0"/>
            <wp:docPr id="137" name="Imagen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n143"/>
                    <pic:cNvPicPr>
                      <a:picLocks noChangeAspect="1"/>
                      <a:extLst>
                        <a:ext uri="sm">
                          <sm:smNativeData xmlns:sm="sm" val="SMDATA_16_hH2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UXAAD3BAAAdRcAAP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dRcAAPcEAAAAAAAATQAAAE0AAAAoAAAACAAAAAEAAAABAAAA"/>
                        </a:ext>
                      </a:extLst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807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 es transaccional, hasta que no escribimos commit o rollback, las acciones no son almacenadas permanentes en la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que incluir o </w:t>
      </w:r>
      <w:r>
        <w:rPr>
          <w:rFonts w:ascii="Verdana" w:hAnsi="Verdana" w:eastAsia="Verdana" w:cs="Verdana"/>
          <w:b/>
          <w:bCs/>
          <w:sz w:val="32"/>
          <w:szCs w:val="32"/>
        </w:rPr>
        <w:t>commit</w:t>
      </w:r>
      <w:r>
        <w:rPr>
          <w:rFonts w:ascii="Verdana" w:hAnsi="Verdana" w:eastAsia="Verdana" w:cs="Verdana"/>
          <w:sz w:val="32"/>
          <w:szCs w:val="32"/>
        </w:rPr>
        <w:t xml:space="preserve"> o </w:t>
      </w:r>
      <w:r>
        <w:rPr>
          <w:rFonts w:ascii="Verdana" w:hAnsi="Verdana" w:eastAsia="Verdana" w:cs="Verdana"/>
          <w:b/>
          <w:bCs/>
          <w:sz w:val="32"/>
          <w:szCs w:val="32"/>
        </w:rPr>
        <w:t>rollback</w:t>
      </w:r>
      <w:r>
        <w:rPr>
          <w:rFonts w:ascii="Verdana" w:hAnsi="Verdana" w:eastAsia="Verdana" w:cs="Verdana"/>
          <w:sz w:val="32"/>
          <w:szCs w:val="32"/>
        </w:rPr>
        <w:t xml:space="preserve"> en nuestras acciones.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acción de realizar la consultas persistente se hace sobre la </w:t>
      </w:r>
      <w:r>
        <w:rPr>
          <w:rFonts w:ascii="Verdana" w:hAnsi="Verdana" w:eastAsia="Verdana" w:cs="Verdana"/>
          <w:b/>
          <w:bCs/>
          <w:sz w:val="32"/>
          <w:szCs w:val="32"/>
        </w:rPr>
        <w:t>conexión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 para eliminar: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"delete from ENFERMO where INSCRIPCION="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#Como es una consulta de acción, simplemente dibujamos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#los registros eliminados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afectados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rowcount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"Registros eliminados: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(afectados))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#Realizamos los cambios permanentes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tener múltiples consultas (no a la vez) dentro de un cursor, es decir, reutilizar el cursor para ejecutar tanto consultas de acción como de selección.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necesitamos ejecutar dos consultas a la vez, necesitamos dos cursores.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necesitamos ejecutar una consulta después de la otra, solamente necesitamos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 ejemplo para eliminar un enfermo, así que vamos a realizar la versión 2.0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primero los enfermos y después eliminamos.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456940" cy="2025015"/>
            <wp:effectExtent l="0" t="0" r="0" b="0"/>
            <wp:docPr id="138" name="Imagen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n144"/>
                    <pic:cNvPicPr>
                      <a:picLocks noChangeAspect="1"/>
                      <a:extLst>
                        <a:ext uri="sm">
                          <sm:smNativeData xmlns:sm="sm" val="SMDATA_16_hH2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QVAAB1DAAARBUAAHU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RBUAAHUMAAAAAAAATQAAAE0AAAAoAAAACAAAAAEAAAABAAAA"/>
                        </a:ext>
                      </a:extLst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20250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solo cursor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#antes mostramos los enfermos (apellido, inscripcion)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INSCRIPCION from ENFERMO"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Inscripcion: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 para eliminar: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"delete from ENFERMO where INSCRIPCION="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#Como es una consulta de acción, simplemente dibujamos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#los registros eliminados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cd370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afectados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cd3704"/>
          <w:sz w:val="33"/>
          <w:shd w:val="clear" w:fill="ffffff"/>
        </w:rPr>
        <w:t>rowcount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"Registros eliminados: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(afectados))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los cambios permanentes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Insertaremos un nuevo departamento pidiendo los datos al usuario y después, mostraremos todos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python39insertardepartamento.py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409700"/>
            <wp:effectExtent l="0" t="0" r="0" b="0"/>
            <wp:docPr id="139" name="Imagen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n145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jSQAAKwIAAAAAAAATQAAAE0AAAAoAAAACAAAAAEAAAABAAAA"/>
                        </a:ext>
                      </a:extLst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097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483610" cy="1480185"/>
            <wp:effectExtent l="0" t="0" r="0" b="0"/>
            <wp:docPr id="140" name="Imagen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n146"/>
                    <pic:cNvPicPr>
                      <a:picLocks noChangeAspect="1"/>
                      <a:extLst>
                        <a:ext uri="sm">
                          <sm:smNativeData xmlns:sm="sm" val="SMDATA_16_hH2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G4VAAAbCQAAbhU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bhUAABsJAAAAAAAATQAAAE0AAAAoAAAACAAAAAEAAAABAAAA"/>
                        </a:ext>
                      </a:extLst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nuestro cursor para las consultas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"Id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#88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"Nombre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#NUEVO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"Localidad"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localidad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#LOC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TENEMOS UNA FORMA DE CONCATENAR TAMBIEN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#UTILIZANDO SOLAMENTE UN STRING, SIN + Y SIN NADA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#PARA ELLO, SE UTILIZA LA LETRA f FUERA DEL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#Y CADA VARIABLE IRA ENTRE LLAVES DENTRO DEL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"insert into DEPT values (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ae81ff"/>
          <w:sz w:val="33"/>
          <w:shd w:val="clear" w:fill="ffffff"/>
        </w:rPr>
        <w:t>id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,'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 '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localidad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')"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la acción de insertar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la consulta de seleccion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DEPT"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"Id: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num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Nombre: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Localidad: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loc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6839" w:w="11907"/>
      <w:pgMar w:left="1134" w:top="1134" w:right="1134" w:bottom="1134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  <w:font w:name="Verdana">
    <w:charset w:val="00"/>
    <w:family w:val="roman"/>
    <w:pitch w:val="default"/>
  </w:font>
  <w:font w:name="AppleSystemUIFont">
    <w:charset w:val="00"/>
    <w:family w:val="auto"/>
    <w:pitch w:val="default"/>
  </w:font>
  <w:font w:name="Menlo">
    <w:charset w:val="00"/>
    <w:family w:val="roman"/>
    <w:pitch w:val="default"/>
  </w:font>
  <w:font w:name="Tahoma">
    <w:charset w:val="00"/>
    <w:family w:val="roman"/>
    <w:pitch w:val="default"/>
  </w:font>
  <w:font w:name="Courier New">
    <w:charset w:val="00"/>
    <w:family w:val="roman"/>
    <w:pitch w:val="default"/>
  </w:font>
  <w:font w:name="Wingdings">
    <w:charset w:val="00"/>
    <w:family w:val="auto"/>
    <w:pitch w:val="default"/>
  </w:font>
  <w:font w:name="TimesNewRomanPS-BoldMT">
    <w:charset w:val="00"/>
    <w:family w:val="auto"/>
    <w:pitch w:val="default"/>
  </w:font>
  <w:font w:name="Menlo-Regular"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hybridMultilevel"/>
    <w:name w:val="Lista numerada 5"/>
    <w:lvl w:ilvl="0">
      <w:numFmt w:val="bullet"/>
      <w:suff w:val="tab"/>
      <w:lvlText w:val="-"/>
      <w:lvlJc w:val="left"/>
      <w:pPr>
        <w:ind w:left="360" w:hanging="0"/>
      </w:pPr>
      <w:rPr>
        <w:rFonts w:ascii="Verdana" w:hAnsi="Verdana" w:eastAsia="Times New Roman" w:cs="Times New Roman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2">
    <w:multiLevelType w:val="hybridMultilevel"/>
    <w:name w:val="Lista numerada 1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3">
    <w:multiLevelType w:val="hybridMultilevel"/>
    <w:name w:val="Lista numerada 2"/>
    <w:lvl w:ilvl="0">
      <w:start w:val="2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4">
    <w:multiLevelType w:val="hybridMultilevel"/>
    <w:name w:val="Lista numerada 3"/>
    <w:lvl w:ilvl="0">
      <w:start w:val="3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5">
    <w:multiLevelType w:val="hybridMultilevel"/>
    <w:name w:val="Lista numerada 4"/>
    <w:lvl w:ilvl="0">
      <w:start w:val="4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6">
    <w:multiLevelType w:val="hybridMultilevel"/>
    <w:name w:val="Lista numerada 6"/>
    <w:lvl w:ilvl="0">
      <w:start w:val="6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7">
    <w:multiLevelType w:val="hybridMultilevel"/>
    <w:name w:val="Lista numerada 7"/>
    <w:lvl w:ilvl="0">
      <w:start w:val="7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8">
    <w:multiLevelType w:val="hybridMultilevel"/>
    <w:name w:val="Lista numerada 8"/>
    <w:lvl w:ilvl="0">
      <w:start w:val="8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9">
    <w:multiLevelType w:val="singleLevel"/>
    <w:name w:val="Bullet 9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0">
    <w:multiLevelType w:val="singleLevel"/>
    <w:name w:val="Bullet 10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1">
    <w:multiLevelType w:val="singleLevel"/>
    <w:name w:val="Bullet 11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2">
    <w:multiLevelType w:val="singleLevel"/>
    <w:name w:val="Bullet 12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3">
    <w:multiLevelType w:val="singleLevel"/>
    <w:name w:val="Bullet 13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4">
    <w:multiLevelType w:val="singleLevel"/>
    <w:name w:val="Bullet 14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5">
    <w:multiLevelType w:val="singleLevel"/>
    <w:name w:val="Bullet 15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6">
    <w:multiLevelType w:val="singleLevel"/>
    <w:name w:val="Bullet 16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5"/>
  <w:view w:val="print"/>
  <w:defaultTabStop w:val="708"/>
  <w:autoHyphenation w:val="1"/>
  <w:doNotShadeFormData w:val="1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suppressSpBfAfterPgBrk w:val="1"/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5090283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7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142"/>
    <w:tmLastPosSelect w:val="0"/>
    <w:tmLastPosFrameIdx w:val="0"/>
    <w:tmLastPosCaret>
      <w:tmLastPosPgfIdx w:val="3045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70749316" w:val="1230" w:fileVer="342" w:fileVer64="64" w:fileVerOS="1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hyperlink" Target="http://www.github.com" TargetMode="External"/><Relationship Id="rId9" Type="http://schemas.openxmlformats.org/officeDocument/2006/relationships/hyperlink" Target="https://www.python.org" TargetMode="External"/><Relationship Id="rId10" Type="http://schemas.openxmlformats.org/officeDocument/2006/relationships/hyperlink" Target="https://code.visualstudio.com" TargetMode="External"/><Relationship Id="rId11" Type="http://schemas.openxmlformats.org/officeDocument/2006/relationships/hyperlink" Target="https://git-scm.com/install/windows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hyperlink" Target="https://pypi.org/project/pip/" TargetMode="External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hyperlink" Target="https://www.docker.com" TargetMode="External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hyperlink" Target="https://www.oracle.com/es/database/sqldeveloper/" TargetMode="External"/><Relationship Id="rId70" Type="http://schemas.openxmlformats.org/officeDocument/2006/relationships/hyperlink" Target="https://dbeaver.io" TargetMode="External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image" Target="media/image60.png"/><Relationship Id="rId76" Type="http://schemas.openxmlformats.org/officeDocument/2006/relationships/image" Target="media/image61.png"/><Relationship Id="rId77" Type="http://schemas.openxmlformats.org/officeDocument/2006/relationships/image" Target="media/image62.png"/><Relationship Id="rId78" Type="http://schemas.openxmlformats.org/officeDocument/2006/relationships/image" Target="media/image63.png"/><Relationship Id="rId79" Type="http://schemas.openxmlformats.org/officeDocument/2006/relationships/image" Target="media/image64.png"/><Relationship Id="rId80" Type="http://schemas.openxmlformats.org/officeDocument/2006/relationships/image" Target="media/image65.png"/><Relationship Id="rId81" Type="http://schemas.openxmlformats.org/officeDocument/2006/relationships/image" Target="media/image66.png"/><Relationship Id="rId82" Type="http://schemas.openxmlformats.org/officeDocument/2006/relationships/image" Target="media/image67.png"/><Relationship Id="rId83" Type="http://schemas.openxmlformats.org/officeDocument/2006/relationships/image" Target="media/image68.png"/><Relationship Id="rId84" Type="http://schemas.openxmlformats.org/officeDocument/2006/relationships/image" Target="media/image69.png"/><Relationship Id="rId85" Type="http://schemas.openxmlformats.org/officeDocument/2006/relationships/image" Target="media/image70.png"/><Relationship Id="rId86" Type="http://schemas.openxmlformats.org/officeDocument/2006/relationships/image" Target="media/image71.png"/><Relationship Id="rId87" Type="http://schemas.openxmlformats.org/officeDocument/2006/relationships/image" Target="media/image72.png"/><Relationship Id="rId88" Type="http://schemas.openxmlformats.org/officeDocument/2006/relationships/image" Target="media/image73.png"/><Relationship Id="rId89" Type="http://schemas.openxmlformats.org/officeDocument/2006/relationships/image" Target="media/image74.png"/><Relationship Id="rId90" Type="http://schemas.openxmlformats.org/officeDocument/2006/relationships/image" Target="media/image75.png"/><Relationship Id="rId91" Type="http://schemas.openxmlformats.org/officeDocument/2006/relationships/image" Target="media/image76.png"/><Relationship Id="rId92" Type="http://schemas.openxmlformats.org/officeDocument/2006/relationships/image" Target="media/image77.png"/><Relationship Id="rId93" Type="http://schemas.openxmlformats.org/officeDocument/2006/relationships/image" Target="media/image78.png"/><Relationship Id="rId94" Type="http://schemas.openxmlformats.org/officeDocument/2006/relationships/image" Target="media/image79.png"/><Relationship Id="rId95" Type="http://schemas.openxmlformats.org/officeDocument/2006/relationships/image" Target="media/image80.png"/><Relationship Id="rId96" Type="http://schemas.openxmlformats.org/officeDocument/2006/relationships/image" Target="media/image81.png"/><Relationship Id="rId97" Type="http://schemas.openxmlformats.org/officeDocument/2006/relationships/image" Target="media/image82.png"/><Relationship Id="rId98" Type="http://schemas.openxmlformats.org/officeDocument/2006/relationships/image" Target="media/image83.png"/><Relationship Id="rId99" Type="http://schemas.openxmlformats.org/officeDocument/2006/relationships/image" Target="media/image84.png"/><Relationship Id="rId100" Type="http://schemas.openxmlformats.org/officeDocument/2006/relationships/image" Target="media/image85.png"/><Relationship Id="rId101" Type="http://schemas.openxmlformats.org/officeDocument/2006/relationships/image" Target="media/image86.png"/><Relationship Id="rId102" Type="http://schemas.openxmlformats.org/officeDocument/2006/relationships/image" Target="media/image87.png"/><Relationship Id="rId103" Type="http://schemas.openxmlformats.org/officeDocument/2006/relationships/image" Target="media/image88.png"/><Relationship Id="rId104" Type="http://schemas.openxmlformats.org/officeDocument/2006/relationships/image" Target="media/image89.png"/><Relationship Id="rId105" Type="http://schemas.openxmlformats.org/officeDocument/2006/relationships/image" Target="media/image90.png"/><Relationship Id="rId106" Type="http://schemas.openxmlformats.org/officeDocument/2006/relationships/image" Target="media/image91.png"/><Relationship Id="rId107" Type="http://schemas.openxmlformats.org/officeDocument/2006/relationships/image" Target="media/image92.png"/><Relationship Id="rId108" Type="http://schemas.openxmlformats.org/officeDocument/2006/relationships/image" Target="media/image93.png"/><Relationship Id="rId109" Type="http://schemas.openxmlformats.org/officeDocument/2006/relationships/image" Target="media/image94.png"/><Relationship Id="rId110" Type="http://schemas.openxmlformats.org/officeDocument/2006/relationships/image" Target="media/image95.png"/><Relationship Id="rId111" Type="http://schemas.openxmlformats.org/officeDocument/2006/relationships/image" Target="media/image96.png"/><Relationship Id="rId112" Type="http://schemas.openxmlformats.org/officeDocument/2006/relationships/image" Target="media/image97.png"/><Relationship Id="rId113" Type="http://schemas.openxmlformats.org/officeDocument/2006/relationships/image" Target="media/image98.png"/><Relationship Id="rId114" Type="http://schemas.openxmlformats.org/officeDocument/2006/relationships/image" Target="media/image99.png"/><Relationship Id="rId115" Type="http://schemas.openxmlformats.org/officeDocument/2006/relationships/image" Target="media/image100.png"/><Relationship Id="rId116" Type="http://schemas.openxmlformats.org/officeDocument/2006/relationships/image" Target="media/image101.png"/><Relationship Id="rId117" Type="http://schemas.openxmlformats.org/officeDocument/2006/relationships/image" Target="media/image102.png"/><Relationship Id="rId118" Type="http://schemas.openxmlformats.org/officeDocument/2006/relationships/image" Target="media/image103.png"/><Relationship Id="rId119" Type="http://schemas.openxmlformats.org/officeDocument/2006/relationships/image" Target="media/image104.png"/><Relationship Id="rId120" Type="http://schemas.openxmlformats.org/officeDocument/2006/relationships/image" Target="media/image105.png"/><Relationship Id="rId121" Type="http://schemas.openxmlformats.org/officeDocument/2006/relationships/image" Target="media/image106.png"/><Relationship Id="rId122" Type="http://schemas.openxmlformats.org/officeDocument/2006/relationships/image" Target="media/image107.png"/><Relationship Id="rId123" Type="http://schemas.openxmlformats.org/officeDocument/2006/relationships/image" Target="media/image108.png"/><Relationship Id="rId124" Type="http://schemas.openxmlformats.org/officeDocument/2006/relationships/image" Target="media/image109.png"/><Relationship Id="rId125" Type="http://schemas.openxmlformats.org/officeDocument/2006/relationships/image" Target="media/image110.png"/><Relationship Id="rId126" Type="http://schemas.openxmlformats.org/officeDocument/2006/relationships/image" Target="media/image111.png"/><Relationship Id="rId127" Type="http://schemas.openxmlformats.org/officeDocument/2006/relationships/image" Target="media/image112.png"/><Relationship Id="rId128" Type="http://schemas.openxmlformats.org/officeDocument/2006/relationships/image" Target="media/image113.png"/><Relationship Id="rId129" Type="http://schemas.openxmlformats.org/officeDocument/2006/relationships/image" Target="media/image114.png"/><Relationship Id="rId130" Type="http://schemas.openxmlformats.org/officeDocument/2006/relationships/image" Target="media/image115.png"/><Relationship Id="rId131" Type="http://schemas.openxmlformats.org/officeDocument/2006/relationships/image" Target="media/image116.png"/><Relationship Id="rId132" Type="http://schemas.openxmlformats.org/officeDocument/2006/relationships/image" Target="media/image117.png"/><Relationship Id="rId133" Type="http://schemas.openxmlformats.org/officeDocument/2006/relationships/image" Target="media/image118.png"/><Relationship Id="rId134" Type="http://schemas.openxmlformats.org/officeDocument/2006/relationships/image" Target="media/image119.png"/><Relationship Id="rId135" Type="http://schemas.openxmlformats.org/officeDocument/2006/relationships/image" Target="media/image120.png"/><Relationship Id="rId136" Type="http://schemas.openxmlformats.org/officeDocument/2006/relationships/image" Target="media/image121.png"/><Relationship Id="rId137" Type="http://schemas.openxmlformats.org/officeDocument/2006/relationships/image" Target="media/image122.png"/><Relationship Id="rId138" Type="http://schemas.openxmlformats.org/officeDocument/2006/relationships/image" Target="media/image123.png"/><Relationship Id="rId139" Type="http://schemas.openxmlformats.org/officeDocument/2006/relationships/image" Target="media/image124.png"/><Relationship Id="rId140" Type="http://schemas.openxmlformats.org/officeDocument/2006/relationships/image" Target="media/image125.png"/><Relationship Id="rId141" Type="http://schemas.openxmlformats.org/officeDocument/2006/relationships/image" Target="media/image126.png"/><Relationship Id="rId142" Type="http://schemas.openxmlformats.org/officeDocument/2006/relationships/image" Target="media/image127.png"/><Relationship Id="rId143" Type="http://schemas.openxmlformats.org/officeDocument/2006/relationships/image" Target="media/image128.png"/><Relationship Id="rId144" Type="http://schemas.openxmlformats.org/officeDocument/2006/relationships/image" Target="media/image129.png"/><Relationship Id="rId145" Type="http://schemas.openxmlformats.org/officeDocument/2006/relationships/image" Target="media/image130.png"/><Relationship Id="rId146" Type="http://schemas.openxmlformats.org/officeDocument/2006/relationships/image" Target="media/image131.png"/><Relationship Id="rId147" Type="http://schemas.openxmlformats.org/officeDocument/2006/relationships/image" Target="media/image132.png"/><Relationship Id="rId148" Type="http://schemas.openxmlformats.org/officeDocument/2006/relationships/image" Target="media/image133.png"/><Relationship Id="rId149" Type="http://schemas.openxmlformats.org/officeDocument/2006/relationships/image" Target="media/image134.png"/><Relationship Id="rId150" Type="http://schemas.openxmlformats.org/officeDocument/2006/relationships/image" Target="media/image135.png"/><Relationship Id="rId151" Type="http://schemas.openxmlformats.org/officeDocument/2006/relationships/image" Target="media/image136.png"/><Relationship Id="rId152" Type="http://schemas.openxmlformats.org/officeDocument/2006/relationships/image" Target="media/image137.png"/><Relationship Id="rId153" Type="http://schemas.openxmlformats.org/officeDocument/2006/relationships/image" Target="media/image138.png"/><Relationship Id="rId154" Type="http://schemas.openxmlformats.org/officeDocument/2006/relationships/image" Target="media/image139.png"/><Relationship Id="rId155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rev.1230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17</cp:revision>
  <dcterms:created xsi:type="dcterms:W3CDTF">2026-01-21T16:27:09Z</dcterms:created>
  <dcterms:modified xsi:type="dcterms:W3CDTF">2026-02-10T18:48:36Z</dcterms:modified>
</cp:coreProperties>
</file>